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A4" w:rsidRPr="007B4AC8" w:rsidRDefault="002678A4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678A4" w:rsidRPr="007B4AC8" w:rsidRDefault="002678A4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678A4" w:rsidRPr="007B4AC8" w:rsidRDefault="002678A4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678A4" w:rsidRPr="007B4AC8" w:rsidRDefault="00BA7F8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BA7F89">
        <w:rPr>
          <w:rFonts w:ascii="Times New Roman" w:hAnsi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2.75pt;margin-top:.2pt;width:447.9pt;height:61.55pt;z-index:251658752" fillcolor="red" strokecolor="red">
            <v:textpath style="font-family:&quot;方正小标宋简体&quot;" trim="t" fitpath="t" string="达州市妇幼保健计划生育服务中心"/>
          </v:shape>
        </w:pict>
      </w:r>
    </w:p>
    <w:p w:rsidR="002678A4" w:rsidRPr="007B4AC8" w:rsidRDefault="002678A4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678A4" w:rsidRPr="007B4AC8" w:rsidRDefault="002678A4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678A4" w:rsidRPr="007B4AC8" w:rsidRDefault="00BA7F8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BA7F89">
        <w:rPr>
          <w:rFonts w:ascii="Times New Roman" w:hAnsi="Times New Roman"/>
          <w:noProof/>
        </w:rPr>
        <w:pict>
          <v:line id="直线 8" o:spid="_x0000_s1028" style="position:absolute;left:0;text-align:left;z-index:251659776" from="-2.75pt,60.95pt" to="439.45pt,61.95pt" o:gfxdata="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OoNdQ2AAAAAoBAAAPAAAAAAAAAAEA&#10;IAAAACIAAABkcnMvZG93bnJldi54bWxQSwECFAAUAAAACACHTuJA8UTcX9YBAACSAwAADgAAAAAA&#10;AAABACAAAAAnAQAAZHJzL2Uyb0RvYy54bWxQSwUGAAAAAAYABgBZAQAAbwUAAAAA&#10;" strokecolor="red" strokeweight="2.25pt"/>
        </w:pict>
      </w:r>
    </w:p>
    <w:p w:rsidR="002678A4" w:rsidRPr="007B4AC8" w:rsidRDefault="002678A4">
      <w:pPr>
        <w:jc w:val="center"/>
        <w:rPr>
          <w:rFonts w:ascii="Times New Roman" w:eastAsia="仿宋_GB2312" w:hAnsi="Times New Roman"/>
          <w:sz w:val="32"/>
          <w:szCs w:val="32"/>
        </w:rPr>
      </w:pPr>
      <w:r w:rsidRPr="007B4AC8">
        <w:rPr>
          <w:rFonts w:ascii="Times New Roman" w:eastAsia="仿宋_GB2312" w:hAnsi="Times New Roman"/>
          <w:sz w:val="32"/>
          <w:szCs w:val="32"/>
        </w:rPr>
        <w:t>达市妇计〔</w:t>
      </w:r>
      <w:r w:rsidRPr="007B4AC8">
        <w:rPr>
          <w:rFonts w:ascii="Times New Roman" w:eastAsia="仿宋_GB2312" w:hAnsi="Times New Roman"/>
          <w:sz w:val="32"/>
          <w:szCs w:val="32"/>
        </w:rPr>
        <w:t>201</w:t>
      </w:r>
      <w:r w:rsidR="00134150" w:rsidRPr="007B4AC8">
        <w:rPr>
          <w:rFonts w:ascii="Times New Roman" w:eastAsia="仿宋_GB2312" w:hAnsi="Times New Roman"/>
          <w:sz w:val="32"/>
          <w:szCs w:val="32"/>
        </w:rPr>
        <w:t>9</w:t>
      </w:r>
      <w:r w:rsidRPr="007B4AC8">
        <w:rPr>
          <w:rFonts w:ascii="Times New Roman" w:eastAsia="仿宋_GB2312" w:hAnsi="Times New Roman"/>
          <w:sz w:val="32"/>
          <w:szCs w:val="32"/>
        </w:rPr>
        <w:t>〕</w:t>
      </w:r>
      <w:r w:rsidR="004A5C38">
        <w:rPr>
          <w:rFonts w:ascii="Times New Roman" w:eastAsia="仿宋_GB2312" w:hAnsi="Times New Roman" w:hint="eastAsia"/>
          <w:sz w:val="32"/>
          <w:szCs w:val="32"/>
        </w:rPr>
        <w:t>111</w:t>
      </w:r>
      <w:r w:rsidRPr="007B4AC8">
        <w:rPr>
          <w:rFonts w:ascii="Times New Roman" w:eastAsia="仿宋_GB2312" w:hAnsi="Times New Roman"/>
          <w:sz w:val="32"/>
          <w:szCs w:val="32"/>
        </w:rPr>
        <w:t>号</w:t>
      </w:r>
    </w:p>
    <w:p w:rsidR="002678A4" w:rsidRPr="007B4AC8" w:rsidRDefault="002678A4">
      <w:pPr>
        <w:rPr>
          <w:rFonts w:ascii="Times New Roman" w:hAnsi="Times New Roman"/>
          <w:b/>
          <w:bCs/>
          <w:szCs w:val="21"/>
        </w:rPr>
      </w:pPr>
    </w:p>
    <w:p w:rsidR="002678A4" w:rsidRPr="007B4AC8" w:rsidRDefault="002678A4">
      <w:pPr>
        <w:rPr>
          <w:rFonts w:ascii="Times New Roman" w:hAnsi="Times New Roman"/>
          <w:b/>
          <w:bCs/>
          <w:szCs w:val="21"/>
        </w:rPr>
      </w:pPr>
    </w:p>
    <w:p w:rsidR="002678A4" w:rsidRPr="007B4AC8" w:rsidRDefault="002678A4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B4AC8">
        <w:rPr>
          <w:rFonts w:ascii="Times New Roman" w:eastAsia="方正小标宋简体" w:hAnsi="Times New Roman"/>
          <w:sz w:val="44"/>
          <w:szCs w:val="44"/>
        </w:rPr>
        <w:t>达州市妇幼保健计划生育服务中心</w:t>
      </w:r>
    </w:p>
    <w:p w:rsidR="00FC327B" w:rsidRPr="00660287" w:rsidRDefault="00FC327B" w:rsidP="00FC327B">
      <w:pPr>
        <w:spacing w:line="578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660287">
        <w:rPr>
          <w:rFonts w:ascii="Times New Roman" w:eastAsia="方正小标宋简体" w:hAnsi="方正小标宋简体"/>
          <w:color w:val="000000"/>
          <w:sz w:val="44"/>
          <w:szCs w:val="44"/>
        </w:rPr>
        <w:t>关于成立创建国家卫生城市工作领导小组</w:t>
      </w:r>
    </w:p>
    <w:p w:rsidR="00FC327B" w:rsidRPr="00660287" w:rsidRDefault="00FC327B" w:rsidP="00FC327B">
      <w:pPr>
        <w:spacing w:line="578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660287">
        <w:rPr>
          <w:rFonts w:ascii="Times New Roman" w:eastAsia="方正小标宋简体" w:hAnsi="方正小标宋简体"/>
          <w:color w:val="000000"/>
          <w:sz w:val="44"/>
          <w:szCs w:val="44"/>
        </w:rPr>
        <w:t>及办公室的通知</w:t>
      </w:r>
    </w:p>
    <w:p w:rsidR="00FC327B" w:rsidRPr="00660287" w:rsidRDefault="00FC327B" w:rsidP="00FC327B">
      <w:pPr>
        <w:spacing w:line="578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FC327B" w:rsidRPr="00FC327B" w:rsidRDefault="00FC327B" w:rsidP="000215D3">
      <w:pPr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中心各科室：</w:t>
      </w:r>
    </w:p>
    <w:p w:rsidR="00FC327B" w:rsidRPr="00FC327B" w:rsidRDefault="00FC327B" w:rsidP="000215D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根据市委、市政府办公室《关于印发达州市创建国家卫生城市工作方案的通知》和达州市卫生健康委员会《关于印发达州市卫生健康系统创建国家卫生城市实施方案的通知》等要求，为做好国家卫生城市创建工作，确保创建国家卫生城市各项指标如期完成。经中心党总支会议研究，决定成立创建国家卫生城市工作领导小组及办公室，有关事项通知如下：</w:t>
      </w:r>
    </w:p>
    <w:p w:rsidR="00FC327B" w:rsidRPr="00FC327B" w:rsidRDefault="00FC327B" w:rsidP="001F6346">
      <w:pPr>
        <w:spacing w:line="554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C327B">
        <w:rPr>
          <w:rFonts w:ascii="黑体" w:eastAsia="黑体" w:hAnsi="黑体" w:hint="eastAsia"/>
          <w:sz w:val="32"/>
          <w:szCs w:val="32"/>
        </w:rPr>
        <w:lastRenderedPageBreak/>
        <w:t>一、成立领导小组及办公室</w:t>
      </w:r>
    </w:p>
    <w:p w:rsidR="00FC327B" w:rsidRPr="00FC327B" w:rsidRDefault="00FC327B" w:rsidP="001F6346">
      <w:pPr>
        <w:spacing w:line="554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组  长：喻照明　党总支书记、主任</w:t>
      </w:r>
    </w:p>
    <w:p w:rsidR="00FC327B" w:rsidRPr="00FC327B" w:rsidRDefault="00FC327B" w:rsidP="001F6346">
      <w:pPr>
        <w:spacing w:line="554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副组长：刘  伟  党总支委员、副主任</w:t>
      </w:r>
    </w:p>
    <w:p w:rsidR="00FC327B" w:rsidRPr="00FC327B" w:rsidRDefault="00FC327B" w:rsidP="001F6346">
      <w:pPr>
        <w:spacing w:line="554" w:lineRule="exact"/>
        <w:ind w:firstLineChars="612" w:firstLine="195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彭  圣  党总支委员、副主任</w:t>
      </w:r>
    </w:p>
    <w:p w:rsidR="00FC327B" w:rsidRPr="00FC327B" w:rsidRDefault="00FC327B" w:rsidP="001F6346">
      <w:pPr>
        <w:spacing w:line="554" w:lineRule="exact"/>
        <w:ind w:firstLineChars="612" w:firstLine="195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牛  春  党总支委员、副主任兼工会主席</w:t>
      </w:r>
    </w:p>
    <w:p w:rsidR="00FC327B" w:rsidRPr="00FC327B" w:rsidRDefault="00FC327B" w:rsidP="001F6346">
      <w:pPr>
        <w:spacing w:line="554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成  员：陈厚富  副县级领导干部</w:t>
      </w:r>
    </w:p>
    <w:p w:rsidR="00FC327B" w:rsidRPr="00FC327B" w:rsidRDefault="00FC327B" w:rsidP="001F6346">
      <w:pPr>
        <w:spacing w:line="554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 xml:space="preserve">        王体华  副县级领导干部</w:t>
      </w:r>
    </w:p>
    <w:p w:rsidR="00FC327B" w:rsidRPr="00FC327B" w:rsidRDefault="00FC327B" w:rsidP="001F6346">
      <w:pPr>
        <w:spacing w:line="554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 xml:space="preserve">        吴国帆  正科级领导干部、基建办负责人</w:t>
      </w:r>
    </w:p>
    <w:p w:rsidR="00FC327B" w:rsidRPr="00FC327B" w:rsidRDefault="00FC327B" w:rsidP="001F6346">
      <w:pPr>
        <w:spacing w:line="554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 xml:space="preserve">        石小敏  正科级领导干部、妇产科负责人</w:t>
      </w:r>
    </w:p>
    <w:p w:rsidR="00FC327B" w:rsidRPr="00FC327B" w:rsidRDefault="00FC327B" w:rsidP="001F6346">
      <w:pPr>
        <w:spacing w:line="554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 xml:space="preserve">        杨  晨  办公室、组织人事科负责人</w:t>
      </w:r>
    </w:p>
    <w:p w:rsidR="00FC327B" w:rsidRPr="00FC327B" w:rsidRDefault="00FC327B" w:rsidP="001F6346">
      <w:pPr>
        <w:spacing w:line="554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 xml:space="preserve">        薛  峰  后勤保卫科负责人</w:t>
      </w:r>
    </w:p>
    <w:p w:rsidR="00FC327B" w:rsidRDefault="00FC327B" w:rsidP="001F6346">
      <w:pPr>
        <w:spacing w:line="554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 xml:space="preserve">        陈哨兵  财务科负责人</w:t>
      </w:r>
    </w:p>
    <w:p w:rsidR="00FC327B" w:rsidRPr="00FC327B" w:rsidRDefault="00FC327B" w:rsidP="001F6346">
      <w:pPr>
        <w:spacing w:line="554" w:lineRule="exact"/>
        <w:ind w:firstLineChars="590" w:firstLine="188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方  杰  党建办负责人</w:t>
      </w:r>
    </w:p>
    <w:p w:rsidR="00FC327B" w:rsidRPr="00FC327B" w:rsidRDefault="00FC327B" w:rsidP="001F6346">
      <w:pPr>
        <w:spacing w:line="554" w:lineRule="exact"/>
        <w:ind w:firstLineChars="590" w:firstLine="188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梁伦亮  医教部、儿科负责人</w:t>
      </w:r>
    </w:p>
    <w:p w:rsidR="00FC327B" w:rsidRPr="00FC327B" w:rsidRDefault="00FC327B" w:rsidP="001F6346">
      <w:pPr>
        <w:spacing w:line="554" w:lineRule="exact"/>
        <w:ind w:firstLineChars="179" w:firstLine="573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 xml:space="preserve">        曾咏梅  审计科负责人</w:t>
      </w:r>
    </w:p>
    <w:p w:rsidR="00FC327B" w:rsidRPr="00FC327B" w:rsidRDefault="00FC327B" w:rsidP="001F6346">
      <w:pPr>
        <w:spacing w:line="554" w:lineRule="exact"/>
        <w:ind w:firstLineChars="590" w:firstLine="188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罗  青  护理部负责人</w:t>
      </w:r>
    </w:p>
    <w:p w:rsidR="00FC327B" w:rsidRPr="00FC327B" w:rsidRDefault="00FC327B" w:rsidP="001F6346">
      <w:pPr>
        <w:spacing w:line="554" w:lineRule="exact"/>
        <w:ind w:firstLineChars="590" w:firstLine="188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皮  川  药械装备科负责人</w:t>
      </w:r>
    </w:p>
    <w:p w:rsidR="00FC327B" w:rsidRPr="00FC327B" w:rsidRDefault="00FC327B" w:rsidP="001F6346">
      <w:pPr>
        <w:spacing w:line="554" w:lineRule="exact"/>
        <w:ind w:firstLineChars="590" w:firstLine="188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龚  克　信息中心负责人</w:t>
      </w:r>
    </w:p>
    <w:p w:rsidR="00FC327B" w:rsidRPr="00FC327B" w:rsidRDefault="00FC327B" w:rsidP="001F6346">
      <w:pPr>
        <w:spacing w:line="554" w:lineRule="exact"/>
        <w:ind w:firstLineChars="590" w:firstLine="188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何  青  妇幼健康管理中心负责人</w:t>
      </w:r>
    </w:p>
    <w:p w:rsidR="00FC327B" w:rsidRPr="00FC327B" w:rsidRDefault="00FC327B" w:rsidP="001F6346">
      <w:pPr>
        <w:spacing w:line="554" w:lineRule="exact"/>
        <w:ind w:firstLineChars="590" w:firstLine="188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陈  杰  麻醉科负责人</w:t>
      </w:r>
    </w:p>
    <w:p w:rsidR="00FC327B" w:rsidRPr="00FC327B" w:rsidRDefault="00FC327B" w:rsidP="001F6346">
      <w:pPr>
        <w:spacing w:line="554" w:lineRule="exact"/>
        <w:ind w:firstLineChars="590" w:firstLine="188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邹  渝  儿童保健部负责人</w:t>
      </w:r>
    </w:p>
    <w:p w:rsidR="00FC327B" w:rsidRPr="00FC327B" w:rsidRDefault="00FC327B" w:rsidP="001F6346">
      <w:pPr>
        <w:spacing w:line="554" w:lineRule="exact"/>
        <w:ind w:firstLineChars="590" w:firstLine="188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刘桂君  妇女保健部负责人</w:t>
      </w:r>
    </w:p>
    <w:p w:rsidR="00FC327B" w:rsidRPr="00FC327B" w:rsidRDefault="00FC327B" w:rsidP="001F6346">
      <w:pPr>
        <w:spacing w:line="554" w:lineRule="exact"/>
        <w:ind w:firstLineChars="590" w:firstLine="188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贾  雷  检验科负责人</w:t>
      </w:r>
    </w:p>
    <w:p w:rsidR="00FC327B" w:rsidRPr="00FC327B" w:rsidRDefault="00FC327B" w:rsidP="001F6346">
      <w:pPr>
        <w:spacing w:line="554" w:lineRule="exact"/>
        <w:ind w:firstLineChars="590" w:firstLine="188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lastRenderedPageBreak/>
        <w:t>李红梅  超声科负责人</w:t>
      </w:r>
    </w:p>
    <w:p w:rsidR="00FC327B" w:rsidRPr="00FC327B" w:rsidRDefault="00FC327B" w:rsidP="001F6346">
      <w:pPr>
        <w:spacing w:line="554" w:lineRule="exact"/>
        <w:ind w:firstLineChars="590" w:firstLine="188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刘克发  放射科负责人</w:t>
      </w:r>
    </w:p>
    <w:p w:rsidR="00FC327B" w:rsidRPr="00FC327B" w:rsidRDefault="00FC327B" w:rsidP="001F6346">
      <w:pPr>
        <w:spacing w:line="554" w:lineRule="exact"/>
        <w:ind w:firstLineChars="590" w:firstLine="188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姚明怡  消毒供应中心负责人</w:t>
      </w:r>
    </w:p>
    <w:p w:rsidR="00FC327B" w:rsidRPr="00FC327B" w:rsidRDefault="00FC327B" w:rsidP="001F6346">
      <w:pPr>
        <w:spacing w:line="554" w:lineRule="exact"/>
        <w:ind w:firstLineChars="590" w:firstLine="1888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余粤蜀  院感科负责人</w:t>
      </w:r>
    </w:p>
    <w:p w:rsidR="00FC327B" w:rsidRPr="00FC327B" w:rsidRDefault="00FC327B" w:rsidP="000215D3">
      <w:pPr>
        <w:spacing w:line="55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领导小组下设创建国家卫生城市工作办公室（简称创卫办），承担领导小组日常工作。创卫办主任由刘伟同志担任，梁伦亮、杨晨、薛峰、何青同志任创卫办副主任。</w:t>
      </w:r>
    </w:p>
    <w:p w:rsidR="00FC327B" w:rsidRPr="00FC327B" w:rsidRDefault="00FC327B" w:rsidP="000215D3">
      <w:pPr>
        <w:spacing w:line="55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C327B">
        <w:rPr>
          <w:rFonts w:ascii="黑体" w:eastAsia="黑体" w:hAnsi="黑体" w:hint="eastAsia"/>
          <w:sz w:val="32"/>
          <w:szCs w:val="32"/>
        </w:rPr>
        <w:t>二、工作职责</w:t>
      </w:r>
    </w:p>
    <w:p w:rsidR="000215D3" w:rsidRDefault="00FC327B" w:rsidP="000215D3">
      <w:pPr>
        <w:spacing w:line="55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负责贯彻落实国家、省、市关于加强爱国卫生工作的相关文件和通知精神，负责中心创建国家卫生城市工作统筹推进、技术指导、督导检查等工作，协调解决工作推进中遇到的问题，确保全面完成市委、市政府和市卫生健康委下达的创建国家卫生城市各项工作任务。</w:t>
      </w:r>
    </w:p>
    <w:p w:rsidR="00FC327B" w:rsidRPr="00FC327B" w:rsidRDefault="00FC327B" w:rsidP="000215D3">
      <w:pPr>
        <w:spacing w:line="55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 xml:space="preserve"> 特此通知</w:t>
      </w:r>
    </w:p>
    <w:p w:rsidR="00FC327B" w:rsidRDefault="00FC327B" w:rsidP="000215D3">
      <w:pPr>
        <w:spacing w:line="55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F6346" w:rsidRPr="00FC327B" w:rsidRDefault="001F6346" w:rsidP="000215D3">
      <w:pPr>
        <w:spacing w:line="55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C327B" w:rsidRPr="00FC327B" w:rsidRDefault="00FC327B" w:rsidP="000215D3">
      <w:pPr>
        <w:spacing w:line="550" w:lineRule="exact"/>
        <w:ind w:firstLineChars="1100" w:firstLine="352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>达州市妇幼保健计划生育服务中心</w:t>
      </w:r>
    </w:p>
    <w:p w:rsidR="00FC327B" w:rsidRPr="00FC327B" w:rsidRDefault="00FC327B" w:rsidP="000215D3">
      <w:pPr>
        <w:spacing w:line="55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C327B">
        <w:rPr>
          <w:rFonts w:ascii="仿宋_GB2312" w:eastAsia="仿宋_GB2312" w:hint="eastAsia"/>
          <w:sz w:val="32"/>
          <w:szCs w:val="32"/>
        </w:rPr>
        <w:t xml:space="preserve">                          2019年7月 26日 </w:t>
      </w:r>
    </w:p>
    <w:p w:rsidR="008911FC" w:rsidRPr="007B4AC8" w:rsidRDefault="008911FC" w:rsidP="00E56554">
      <w:pPr>
        <w:snapToGrid w:val="0"/>
        <w:ind w:firstLineChars="1550" w:firstLine="4960"/>
        <w:rPr>
          <w:rFonts w:ascii="Times New Roman" w:eastAsia="仿宋_GB2312" w:hAnsi="Times New Roman"/>
          <w:sz w:val="32"/>
          <w:szCs w:val="32"/>
        </w:rPr>
      </w:pPr>
    </w:p>
    <w:p w:rsidR="002678A4" w:rsidRPr="007B4AC8" w:rsidRDefault="002678A4" w:rsidP="00E56554">
      <w:pPr>
        <w:snapToGrid w:val="0"/>
        <w:rPr>
          <w:rFonts w:ascii="Times New Roman" w:eastAsia="仿宋_GB2312" w:hAnsi="Times New Roman"/>
          <w:sz w:val="11"/>
          <w:szCs w:val="11"/>
        </w:rPr>
      </w:pPr>
    </w:p>
    <w:p w:rsidR="00E56554" w:rsidRPr="007B4AC8" w:rsidRDefault="00E56554" w:rsidP="00E56554">
      <w:pPr>
        <w:snapToGrid w:val="0"/>
        <w:rPr>
          <w:rFonts w:ascii="Times New Roman" w:eastAsia="仿宋_GB2312" w:hAnsi="Times New Roman"/>
          <w:sz w:val="11"/>
          <w:szCs w:val="11"/>
        </w:rPr>
      </w:pPr>
    </w:p>
    <w:p w:rsidR="00E56554" w:rsidRPr="007B4AC8" w:rsidRDefault="00E56554" w:rsidP="00E56554">
      <w:pPr>
        <w:snapToGrid w:val="0"/>
        <w:rPr>
          <w:rFonts w:ascii="Times New Roman" w:eastAsia="仿宋_GB2312" w:hAnsi="Times New Roman"/>
          <w:sz w:val="11"/>
          <w:szCs w:val="11"/>
        </w:rPr>
      </w:pPr>
    </w:p>
    <w:p w:rsidR="00E56554" w:rsidRPr="007B4AC8" w:rsidRDefault="00E56554" w:rsidP="00E56554">
      <w:pPr>
        <w:snapToGrid w:val="0"/>
        <w:rPr>
          <w:rFonts w:ascii="Times New Roman" w:eastAsia="仿宋_GB2312" w:hAnsi="Times New Roman"/>
          <w:sz w:val="11"/>
          <w:szCs w:val="11"/>
        </w:rPr>
      </w:pPr>
    </w:p>
    <w:p w:rsidR="00E56554" w:rsidRPr="007B4AC8" w:rsidRDefault="00E56554" w:rsidP="00E56554">
      <w:pPr>
        <w:snapToGrid w:val="0"/>
        <w:rPr>
          <w:rFonts w:ascii="Times New Roman" w:eastAsia="仿宋_GB2312" w:hAnsi="Times New Roman"/>
          <w:sz w:val="11"/>
          <w:szCs w:val="11"/>
        </w:rPr>
      </w:pPr>
    </w:p>
    <w:p w:rsidR="00E56554" w:rsidRPr="007B4AC8" w:rsidRDefault="00E56554" w:rsidP="00E56554">
      <w:pPr>
        <w:snapToGrid w:val="0"/>
        <w:rPr>
          <w:rFonts w:ascii="Times New Roman" w:eastAsia="仿宋_GB2312" w:hAnsi="Times New Roman"/>
          <w:sz w:val="11"/>
          <w:szCs w:val="11"/>
        </w:rPr>
      </w:pPr>
    </w:p>
    <w:p w:rsidR="00E56554" w:rsidRDefault="00E56554" w:rsidP="00E56554">
      <w:pPr>
        <w:snapToGrid w:val="0"/>
        <w:rPr>
          <w:rFonts w:ascii="Times New Roman" w:eastAsia="仿宋_GB2312" w:hAnsi="Times New Roman" w:hint="eastAsia"/>
          <w:sz w:val="11"/>
          <w:szCs w:val="11"/>
        </w:rPr>
      </w:pPr>
    </w:p>
    <w:p w:rsidR="001F6346" w:rsidRDefault="001F6346" w:rsidP="00E56554">
      <w:pPr>
        <w:snapToGrid w:val="0"/>
        <w:rPr>
          <w:rFonts w:ascii="Times New Roman" w:eastAsia="仿宋_GB2312" w:hAnsi="Times New Roman" w:hint="eastAsia"/>
          <w:sz w:val="11"/>
          <w:szCs w:val="11"/>
        </w:rPr>
      </w:pPr>
    </w:p>
    <w:p w:rsidR="001F6346" w:rsidRPr="007B4AC8" w:rsidRDefault="001F6346" w:rsidP="00E56554">
      <w:pPr>
        <w:snapToGrid w:val="0"/>
        <w:rPr>
          <w:rFonts w:ascii="Times New Roman" w:eastAsia="仿宋_GB2312" w:hAnsi="Times New Roman"/>
          <w:sz w:val="11"/>
          <w:szCs w:val="11"/>
        </w:rPr>
      </w:pPr>
    </w:p>
    <w:p w:rsidR="00E56554" w:rsidRPr="007B4AC8" w:rsidRDefault="00E56554" w:rsidP="00E56554">
      <w:pPr>
        <w:snapToGrid w:val="0"/>
        <w:rPr>
          <w:rFonts w:ascii="Times New Roman" w:eastAsia="仿宋_GB2312" w:hAnsi="Times New Roman"/>
          <w:sz w:val="11"/>
          <w:szCs w:val="11"/>
        </w:rPr>
      </w:pPr>
    </w:p>
    <w:p w:rsidR="00E56554" w:rsidRPr="007B4AC8" w:rsidRDefault="00E56554" w:rsidP="00E56554">
      <w:pPr>
        <w:snapToGrid w:val="0"/>
        <w:rPr>
          <w:rFonts w:ascii="Times New Roman" w:eastAsia="仿宋_GB2312" w:hAnsi="Times New Roman"/>
          <w:sz w:val="11"/>
          <w:szCs w:val="11"/>
        </w:rPr>
      </w:pPr>
    </w:p>
    <w:p w:rsidR="002678A4" w:rsidRPr="007B4AC8" w:rsidRDefault="00BA7F89">
      <w:pPr>
        <w:spacing w:line="480" w:lineRule="exact"/>
        <w:rPr>
          <w:rFonts w:ascii="Times New Roman" w:eastAsia="仿宋_GB2312" w:hAnsi="Times New Roman"/>
          <w:sz w:val="28"/>
          <w:szCs w:val="28"/>
        </w:rPr>
      </w:pPr>
      <w:r w:rsidRPr="00BA7F89">
        <w:rPr>
          <w:rFonts w:ascii="Times New Roman" w:hAnsi="Times New Roman"/>
          <w:noProof/>
        </w:rPr>
        <w:pict>
          <v:line id="直线 5" o:spid="_x0000_s1029" style="position:absolute;left:0;text-align:left;z-index:251656704" from="-1.05pt,1.8pt" to="444.45pt,1.85pt" o:gfxdata="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0M0PnUAAAABgEAAA8AAAAAAAAAAQAgAAAAIgAAAGRy&#10;cy9kb3ducmV2LnhtbFBLAQIUABQAAAAIAIdO4kB0vVbt0AEAAI8DAAAOAAAAAAAAAAEAIAAAACMB&#10;AABkcnMvZTJvRG9jLnhtbFBLBQYAAAAABgAGAFkBAABlBQAAAAA=&#10;"/>
        </w:pict>
      </w:r>
      <w:r w:rsidR="002678A4" w:rsidRPr="007B4AC8">
        <w:rPr>
          <w:rFonts w:ascii="Times New Roman" w:eastAsia="仿宋_GB2312" w:hAnsi="Times New Roman"/>
          <w:sz w:val="28"/>
          <w:szCs w:val="28"/>
        </w:rPr>
        <w:t xml:space="preserve"> </w:t>
      </w:r>
      <w:r w:rsidR="000215D3">
        <w:rPr>
          <w:rFonts w:ascii="Times New Roman" w:eastAsia="仿宋_GB2312" w:hAnsi="Times New Roman" w:hint="eastAsia"/>
          <w:sz w:val="28"/>
          <w:szCs w:val="28"/>
        </w:rPr>
        <w:t>报</w:t>
      </w:r>
      <w:r w:rsidR="002678A4" w:rsidRPr="007B4AC8">
        <w:rPr>
          <w:rFonts w:ascii="Times New Roman" w:eastAsia="仿宋_GB2312" w:hAnsi="Times New Roman"/>
          <w:sz w:val="28"/>
          <w:szCs w:val="28"/>
        </w:rPr>
        <w:t>：市卫生</w:t>
      </w:r>
      <w:r w:rsidR="003F0E31" w:rsidRPr="007B4AC8">
        <w:rPr>
          <w:rFonts w:ascii="Times New Roman" w:eastAsia="仿宋_GB2312" w:hAnsi="Times New Roman"/>
          <w:sz w:val="28"/>
          <w:szCs w:val="28"/>
        </w:rPr>
        <w:t>健康</w:t>
      </w:r>
      <w:r w:rsidR="000215D3">
        <w:rPr>
          <w:rFonts w:ascii="Times New Roman" w:eastAsia="仿宋_GB2312" w:hAnsi="Times New Roman"/>
          <w:sz w:val="28"/>
          <w:szCs w:val="28"/>
        </w:rPr>
        <w:t>委</w:t>
      </w:r>
    </w:p>
    <w:p w:rsidR="002678A4" w:rsidRPr="007B4AC8" w:rsidRDefault="002678A4">
      <w:pPr>
        <w:spacing w:line="480" w:lineRule="exact"/>
        <w:rPr>
          <w:rFonts w:ascii="Times New Roman" w:eastAsia="仿宋_GB2312" w:hAnsi="Times New Roman"/>
          <w:sz w:val="28"/>
          <w:szCs w:val="28"/>
        </w:rPr>
      </w:pPr>
      <w:r w:rsidRPr="007B4AC8">
        <w:rPr>
          <w:rFonts w:ascii="Times New Roman" w:eastAsia="仿宋_GB2312" w:hAnsi="Times New Roman"/>
          <w:sz w:val="28"/>
          <w:szCs w:val="28"/>
        </w:rPr>
        <w:t xml:space="preserve"> </w:t>
      </w:r>
      <w:r w:rsidR="00BA7F89" w:rsidRPr="00BA7F89">
        <w:rPr>
          <w:rFonts w:ascii="Times New Roman" w:hAnsi="Times New Roman"/>
          <w:noProof/>
        </w:rPr>
        <w:pict>
          <v:line id="直线 3" o:spid="_x0000_s1030" style="position:absolute;left:0;text-align:left;z-index:251657728;mso-position-horizontal-relative:text;mso-position-vertical-relative:text" from="-1.05pt,26.05pt" to="444.45pt,26.1pt" o:gfxdata="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TNnp5dYAAAAIAQAADwAAAAAAAAABACAAAAAiAAAA&#10;ZHJzL2Rvd25yZXYueG1sUEsBAhQAFAAAAAgAh07iQNYI+wvQAQAAjwMAAA4AAAAAAAAAAQAgAAAA&#10;JQEAAGRycy9lMm9Eb2MueG1sUEsFBgAAAAAGAAYAWQEAAGcFAAAAAA==&#10;"/>
        </w:pict>
      </w:r>
      <w:r w:rsidR="00BA7F89" w:rsidRPr="00BA7F89">
        <w:rPr>
          <w:rFonts w:ascii="Times New Roman" w:hAnsi="Times New Roman"/>
          <w:noProof/>
        </w:rPr>
        <w:pict>
          <v:line id="直线 4" o:spid="_x0000_s1031" style="position:absolute;left:0;text-align:left;z-index:251655680;mso-position-horizontal-relative:text;mso-position-vertical-relative:text" from="-1.05pt,2.05pt" to="444.45pt,2.1pt" o:gfxdata="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Zp53nTAAAABgEAAA8AAAAAAAAAAQAgAAAAIgAAAGRycy9k&#10;b3ducmV2LnhtbFBLAQIUABQAAAAIAIdO4kBqEb8lzgEAAI8DAAAOAAAAAAAAAAEAIAAAACIBAABk&#10;cnMvZTJvRG9jLnhtbFBLBQYAAAAABgAGAFkBAABiBQAAAAA=&#10;"/>
        </w:pict>
      </w:r>
      <w:r w:rsidRPr="007B4AC8">
        <w:rPr>
          <w:rFonts w:ascii="Times New Roman" w:eastAsia="仿宋_GB2312" w:hAnsi="Times New Roman"/>
          <w:sz w:val="28"/>
          <w:szCs w:val="28"/>
        </w:rPr>
        <w:t>达州市妇幼保健计划生育服务中心</w:t>
      </w:r>
      <w:r w:rsidRPr="007B4AC8">
        <w:rPr>
          <w:rFonts w:ascii="Times New Roman" w:eastAsia="仿宋_GB2312" w:hAnsi="Times New Roman"/>
          <w:sz w:val="28"/>
          <w:szCs w:val="28"/>
        </w:rPr>
        <w:t xml:space="preserve">            201</w:t>
      </w:r>
      <w:r w:rsidR="00134150" w:rsidRPr="007B4AC8">
        <w:rPr>
          <w:rFonts w:ascii="Times New Roman" w:eastAsia="仿宋_GB2312" w:hAnsi="Times New Roman"/>
          <w:sz w:val="28"/>
          <w:szCs w:val="28"/>
        </w:rPr>
        <w:t>9</w:t>
      </w:r>
      <w:r w:rsidRPr="007B4AC8">
        <w:rPr>
          <w:rFonts w:ascii="Times New Roman" w:eastAsia="仿宋_GB2312" w:hAnsi="Times New Roman"/>
          <w:sz w:val="28"/>
          <w:szCs w:val="28"/>
        </w:rPr>
        <w:t>年</w:t>
      </w:r>
      <w:r w:rsidR="000215D3">
        <w:rPr>
          <w:rFonts w:ascii="Times New Roman" w:eastAsia="仿宋_GB2312" w:hAnsi="Times New Roman" w:hint="eastAsia"/>
          <w:sz w:val="28"/>
          <w:szCs w:val="28"/>
        </w:rPr>
        <w:t>7</w:t>
      </w:r>
      <w:r w:rsidRPr="007B4AC8">
        <w:rPr>
          <w:rFonts w:ascii="Times New Roman" w:eastAsia="仿宋_GB2312" w:hAnsi="Times New Roman"/>
          <w:sz w:val="28"/>
          <w:szCs w:val="28"/>
        </w:rPr>
        <w:t>月</w:t>
      </w:r>
      <w:r w:rsidR="000215D3">
        <w:rPr>
          <w:rFonts w:ascii="Times New Roman" w:eastAsia="仿宋_GB2312" w:hAnsi="Times New Roman" w:hint="eastAsia"/>
          <w:sz w:val="28"/>
          <w:szCs w:val="28"/>
        </w:rPr>
        <w:t>26</w:t>
      </w:r>
      <w:r w:rsidRPr="007B4AC8">
        <w:rPr>
          <w:rFonts w:ascii="Times New Roman" w:eastAsia="仿宋_GB2312" w:hAnsi="Times New Roman"/>
          <w:sz w:val="28"/>
          <w:szCs w:val="28"/>
        </w:rPr>
        <w:t>日印发</w:t>
      </w:r>
    </w:p>
    <w:sectPr w:rsidR="002678A4" w:rsidRPr="007B4AC8" w:rsidSect="004B2E24">
      <w:footerReference w:type="even" r:id="rId6"/>
      <w:footerReference w:type="default" r:id="rId7"/>
      <w:pgSz w:w="11906" w:h="16838"/>
      <w:pgMar w:top="2041" w:right="1474" w:bottom="2041" w:left="1587" w:header="851" w:footer="1474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892" w:rsidRDefault="00E83892" w:rsidP="004B2E24">
      <w:r>
        <w:separator/>
      </w:r>
    </w:p>
  </w:endnote>
  <w:endnote w:type="continuationSeparator" w:id="1">
    <w:p w:rsidR="00E83892" w:rsidRDefault="00E83892" w:rsidP="004B2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8A4" w:rsidRDefault="00BA7F8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678A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78A4" w:rsidRDefault="002678A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8A4" w:rsidRDefault="00BA7F89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66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mMoDtrgBAABUAwAADgAAAAAAAAABACAAAAAeAQAAZHJzL2Uyb0RvYy54bWxQSwUGAAAAAAYABgBZ&#10;AQAASAUAAAAA&#10;" filled="f" stroked="f">
          <v:textbox style="mso-fit-shape-to-text:t" inset="0,0,0,0">
            <w:txbxContent>
              <w:p w:rsidR="002678A4" w:rsidRDefault="00BA7F89"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2678A4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1F6346">
                  <w:rPr>
                    <w:rFonts w:ascii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892" w:rsidRDefault="00E83892" w:rsidP="004B2E24">
      <w:r>
        <w:separator/>
      </w:r>
    </w:p>
  </w:footnote>
  <w:footnote w:type="continuationSeparator" w:id="1">
    <w:p w:rsidR="00E83892" w:rsidRDefault="00E83892" w:rsidP="004B2E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6EA82CFD"/>
    <w:rsid w:val="000215D3"/>
    <w:rsid w:val="00024C44"/>
    <w:rsid w:val="00037A43"/>
    <w:rsid w:val="00051377"/>
    <w:rsid w:val="000573E2"/>
    <w:rsid w:val="00065F25"/>
    <w:rsid w:val="000725C6"/>
    <w:rsid w:val="00083D80"/>
    <w:rsid w:val="00094ECA"/>
    <w:rsid w:val="00095024"/>
    <w:rsid w:val="00097663"/>
    <w:rsid w:val="000B15D5"/>
    <w:rsid w:val="000D0D64"/>
    <w:rsid w:val="000D6713"/>
    <w:rsid w:val="000E3D7C"/>
    <w:rsid w:val="000E5465"/>
    <w:rsid w:val="00111726"/>
    <w:rsid w:val="00116D59"/>
    <w:rsid w:val="001211DD"/>
    <w:rsid w:val="00123C1D"/>
    <w:rsid w:val="00132C5B"/>
    <w:rsid w:val="001338E1"/>
    <w:rsid w:val="00134150"/>
    <w:rsid w:val="00152878"/>
    <w:rsid w:val="0016158F"/>
    <w:rsid w:val="001636BF"/>
    <w:rsid w:val="0017542E"/>
    <w:rsid w:val="001757B2"/>
    <w:rsid w:val="00187017"/>
    <w:rsid w:val="00187198"/>
    <w:rsid w:val="001A154F"/>
    <w:rsid w:val="001B091F"/>
    <w:rsid w:val="001C2B30"/>
    <w:rsid w:val="001C6A8A"/>
    <w:rsid w:val="001D0987"/>
    <w:rsid w:val="001D6CD6"/>
    <w:rsid w:val="001F6346"/>
    <w:rsid w:val="00212888"/>
    <w:rsid w:val="00227DBE"/>
    <w:rsid w:val="00236E5E"/>
    <w:rsid w:val="002508E2"/>
    <w:rsid w:val="002517D7"/>
    <w:rsid w:val="0025780F"/>
    <w:rsid w:val="002678A4"/>
    <w:rsid w:val="002B1DC0"/>
    <w:rsid w:val="002B6B7C"/>
    <w:rsid w:val="002C1407"/>
    <w:rsid w:val="002C3876"/>
    <w:rsid w:val="002E1E5F"/>
    <w:rsid w:val="002E3D28"/>
    <w:rsid w:val="002F4A9D"/>
    <w:rsid w:val="00307DAE"/>
    <w:rsid w:val="003175C7"/>
    <w:rsid w:val="003273BB"/>
    <w:rsid w:val="0033411D"/>
    <w:rsid w:val="00353297"/>
    <w:rsid w:val="00355392"/>
    <w:rsid w:val="00366BAD"/>
    <w:rsid w:val="00386377"/>
    <w:rsid w:val="00387A48"/>
    <w:rsid w:val="003C3746"/>
    <w:rsid w:val="003D0FA7"/>
    <w:rsid w:val="003F01CB"/>
    <w:rsid w:val="003F0E31"/>
    <w:rsid w:val="003F5157"/>
    <w:rsid w:val="004011E1"/>
    <w:rsid w:val="0044130C"/>
    <w:rsid w:val="00442D4F"/>
    <w:rsid w:val="004658BF"/>
    <w:rsid w:val="00465BC4"/>
    <w:rsid w:val="0047163B"/>
    <w:rsid w:val="0049279B"/>
    <w:rsid w:val="00494E20"/>
    <w:rsid w:val="004A4B13"/>
    <w:rsid w:val="004A5C38"/>
    <w:rsid w:val="004B2E24"/>
    <w:rsid w:val="004B6D34"/>
    <w:rsid w:val="004D2953"/>
    <w:rsid w:val="004F3237"/>
    <w:rsid w:val="005048A3"/>
    <w:rsid w:val="00515855"/>
    <w:rsid w:val="00523F32"/>
    <w:rsid w:val="00525597"/>
    <w:rsid w:val="00525C4A"/>
    <w:rsid w:val="005541A7"/>
    <w:rsid w:val="005708A9"/>
    <w:rsid w:val="00572C62"/>
    <w:rsid w:val="00573CC3"/>
    <w:rsid w:val="00575C38"/>
    <w:rsid w:val="00584F95"/>
    <w:rsid w:val="005906A8"/>
    <w:rsid w:val="00596A4A"/>
    <w:rsid w:val="005A5B22"/>
    <w:rsid w:val="005A72A7"/>
    <w:rsid w:val="005C2273"/>
    <w:rsid w:val="005D3849"/>
    <w:rsid w:val="005E0136"/>
    <w:rsid w:val="005E5D6D"/>
    <w:rsid w:val="005F1CC0"/>
    <w:rsid w:val="00606CE2"/>
    <w:rsid w:val="00607EC5"/>
    <w:rsid w:val="00614CD8"/>
    <w:rsid w:val="0066218B"/>
    <w:rsid w:val="006A30A0"/>
    <w:rsid w:val="006C4241"/>
    <w:rsid w:val="006D338F"/>
    <w:rsid w:val="006D3ABE"/>
    <w:rsid w:val="006D5EF9"/>
    <w:rsid w:val="006E1607"/>
    <w:rsid w:val="006E7D88"/>
    <w:rsid w:val="00700592"/>
    <w:rsid w:val="00704C30"/>
    <w:rsid w:val="00721FB5"/>
    <w:rsid w:val="0074040D"/>
    <w:rsid w:val="0075668C"/>
    <w:rsid w:val="00761116"/>
    <w:rsid w:val="00766EE1"/>
    <w:rsid w:val="00774306"/>
    <w:rsid w:val="0077501A"/>
    <w:rsid w:val="007939F2"/>
    <w:rsid w:val="007A4C99"/>
    <w:rsid w:val="007A6758"/>
    <w:rsid w:val="007B41D1"/>
    <w:rsid w:val="007B4AC8"/>
    <w:rsid w:val="007C0936"/>
    <w:rsid w:val="007F6320"/>
    <w:rsid w:val="00800366"/>
    <w:rsid w:val="00810D61"/>
    <w:rsid w:val="0082602A"/>
    <w:rsid w:val="00832DB1"/>
    <w:rsid w:val="0084113C"/>
    <w:rsid w:val="00875BC5"/>
    <w:rsid w:val="008911FC"/>
    <w:rsid w:val="008A1801"/>
    <w:rsid w:val="008A5C94"/>
    <w:rsid w:val="008B00B5"/>
    <w:rsid w:val="008B2524"/>
    <w:rsid w:val="008D08D0"/>
    <w:rsid w:val="008D46A0"/>
    <w:rsid w:val="008D5E61"/>
    <w:rsid w:val="008E412E"/>
    <w:rsid w:val="008E5E4D"/>
    <w:rsid w:val="008F5417"/>
    <w:rsid w:val="00901D53"/>
    <w:rsid w:val="00914BD7"/>
    <w:rsid w:val="00917DDE"/>
    <w:rsid w:val="009205D2"/>
    <w:rsid w:val="009209E0"/>
    <w:rsid w:val="009342EE"/>
    <w:rsid w:val="00941D1C"/>
    <w:rsid w:val="00956B46"/>
    <w:rsid w:val="009737B1"/>
    <w:rsid w:val="009826AE"/>
    <w:rsid w:val="00990542"/>
    <w:rsid w:val="00997971"/>
    <w:rsid w:val="009B1AB3"/>
    <w:rsid w:val="009B1F63"/>
    <w:rsid w:val="009B528B"/>
    <w:rsid w:val="009B60D1"/>
    <w:rsid w:val="009F3507"/>
    <w:rsid w:val="009F56F3"/>
    <w:rsid w:val="00A55E9C"/>
    <w:rsid w:val="00A8504A"/>
    <w:rsid w:val="00A946EE"/>
    <w:rsid w:val="00AA0700"/>
    <w:rsid w:val="00AA7A32"/>
    <w:rsid w:val="00AD2FA9"/>
    <w:rsid w:val="00AD4579"/>
    <w:rsid w:val="00AE0DDE"/>
    <w:rsid w:val="00AE28C9"/>
    <w:rsid w:val="00AE5540"/>
    <w:rsid w:val="00B171C9"/>
    <w:rsid w:val="00B229B2"/>
    <w:rsid w:val="00B404A9"/>
    <w:rsid w:val="00B466E7"/>
    <w:rsid w:val="00B530F3"/>
    <w:rsid w:val="00B76B30"/>
    <w:rsid w:val="00B82719"/>
    <w:rsid w:val="00B92EA9"/>
    <w:rsid w:val="00BA7F89"/>
    <w:rsid w:val="00BD0F29"/>
    <w:rsid w:val="00BD57F8"/>
    <w:rsid w:val="00BE55B4"/>
    <w:rsid w:val="00BF4B8C"/>
    <w:rsid w:val="00BF6E41"/>
    <w:rsid w:val="00C01DC2"/>
    <w:rsid w:val="00C261D8"/>
    <w:rsid w:val="00C570CE"/>
    <w:rsid w:val="00C73B84"/>
    <w:rsid w:val="00C916BB"/>
    <w:rsid w:val="00CA67B4"/>
    <w:rsid w:val="00CA7497"/>
    <w:rsid w:val="00CB40DA"/>
    <w:rsid w:val="00CB43CC"/>
    <w:rsid w:val="00CB668B"/>
    <w:rsid w:val="00CD5489"/>
    <w:rsid w:val="00CE32AE"/>
    <w:rsid w:val="00D02491"/>
    <w:rsid w:val="00D07A78"/>
    <w:rsid w:val="00D74201"/>
    <w:rsid w:val="00D74EF3"/>
    <w:rsid w:val="00D87D55"/>
    <w:rsid w:val="00DA700E"/>
    <w:rsid w:val="00DD3237"/>
    <w:rsid w:val="00DE1CED"/>
    <w:rsid w:val="00DE39A8"/>
    <w:rsid w:val="00E10772"/>
    <w:rsid w:val="00E14F9A"/>
    <w:rsid w:val="00E47B72"/>
    <w:rsid w:val="00E50111"/>
    <w:rsid w:val="00E56554"/>
    <w:rsid w:val="00E71FEB"/>
    <w:rsid w:val="00E7368E"/>
    <w:rsid w:val="00E74018"/>
    <w:rsid w:val="00E83892"/>
    <w:rsid w:val="00E849FB"/>
    <w:rsid w:val="00E850FE"/>
    <w:rsid w:val="00E93E2C"/>
    <w:rsid w:val="00E976B3"/>
    <w:rsid w:val="00EA19FE"/>
    <w:rsid w:val="00EB51BC"/>
    <w:rsid w:val="00EE6261"/>
    <w:rsid w:val="00EF4827"/>
    <w:rsid w:val="00F43672"/>
    <w:rsid w:val="00F62C18"/>
    <w:rsid w:val="00F647DF"/>
    <w:rsid w:val="00F67076"/>
    <w:rsid w:val="00F9089E"/>
    <w:rsid w:val="00FA653E"/>
    <w:rsid w:val="00FB3C49"/>
    <w:rsid w:val="00FC225E"/>
    <w:rsid w:val="00FC327B"/>
    <w:rsid w:val="00FD6C9B"/>
    <w:rsid w:val="00FE66B7"/>
    <w:rsid w:val="00FF1720"/>
    <w:rsid w:val="014B4D76"/>
    <w:rsid w:val="0158602F"/>
    <w:rsid w:val="02FB2FAE"/>
    <w:rsid w:val="038819F5"/>
    <w:rsid w:val="03D238A1"/>
    <w:rsid w:val="066416FC"/>
    <w:rsid w:val="077C183F"/>
    <w:rsid w:val="07CD4337"/>
    <w:rsid w:val="085E33EE"/>
    <w:rsid w:val="08F221BC"/>
    <w:rsid w:val="099926B5"/>
    <w:rsid w:val="099F6F44"/>
    <w:rsid w:val="09DF6FCA"/>
    <w:rsid w:val="0A6C791D"/>
    <w:rsid w:val="0B12562B"/>
    <w:rsid w:val="0B42020F"/>
    <w:rsid w:val="0BE10072"/>
    <w:rsid w:val="0CD6182A"/>
    <w:rsid w:val="0CED78AF"/>
    <w:rsid w:val="0CF61FE6"/>
    <w:rsid w:val="0D050416"/>
    <w:rsid w:val="0D3E47C2"/>
    <w:rsid w:val="0D6C1A53"/>
    <w:rsid w:val="0D7259DF"/>
    <w:rsid w:val="0D791D01"/>
    <w:rsid w:val="0E666424"/>
    <w:rsid w:val="0E9D4D57"/>
    <w:rsid w:val="0F0F22EB"/>
    <w:rsid w:val="0F7F3C2C"/>
    <w:rsid w:val="103718DB"/>
    <w:rsid w:val="10393780"/>
    <w:rsid w:val="104A5675"/>
    <w:rsid w:val="1067022D"/>
    <w:rsid w:val="1097066B"/>
    <w:rsid w:val="10B41B9B"/>
    <w:rsid w:val="10DA7A74"/>
    <w:rsid w:val="11E632FA"/>
    <w:rsid w:val="12B92A61"/>
    <w:rsid w:val="133E7FA1"/>
    <w:rsid w:val="139A165F"/>
    <w:rsid w:val="13B32010"/>
    <w:rsid w:val="13B94CC7"/>
    <w:rsid w:val="14326651"/>
    <w:rsid w:val="14DC1094"/>
    <w:rsid w:val="15146AAE"/>
    <w:rsid w:val="153615C3"/>
    <w:rsid w:val="161F3466"/>
    <w:rsid w:val="165544D7"/>
    <w:rsid w:val="169D7384"/>
    <w:rsid w:val="17413CDD"/>
    <w:rsid w:val="174341D2"/>
    <w:rsid w:val="178F2273"/>
    <w:rsid w:val="1858742B"/>
    <w:rsid w:val="187D6461"/>
    <w:rsid w:val="188E4F42"/>
    <w:rsid w:val="19D42DBC"/>
    <w:rsid w:val="1A7205DB"/>
    <w:rsid w:val="1AC636C3"/>
    <w:rsid w:val="1B2C5004"/>
    <w:rsid w:val="1BEB485A"/>
    <w:rsid w:val="1C151E1B"/>
    <w:rsid w:val="1C5F6239"/>
    <w:rsid w:val="1CF617CF"/>
    <w:rsid w:val="1EA77A8A"/>
    <w:rsid w:val="1F554C78"/>
    <w:rsid w:val="1FAA1C5E"/>
    <w:rsid w:val="1FED347D"/>
    <w:rsid w:val="20784C08"/>
    <w:rsid w:val="208E11E0"/>
    <w:rsid w:val="209347C5"/>
    <w:rsid w:val="20B21931"/>
    <w:rsid w:val="20ED5754"/>
    <w:rsid w:val="2157756A"/>
    <w:rsid w:val="21C9193D"/>
    <w:rsid w:val="22EE1F70"/>
    <w:rsid w:val="23614735"/>
    <w:rsid w:val="23AB4A5D"/>
    <w:rsid w:val="240A1DAF"/>
    <w:rsid w:val="240B1C88"/>
    <w:rsid w:val="2439591E"/>
    <w:rsid w:val="25516D2E"/>
    <w:rsid w:val="25F624D9"/>
    <w:rsid w:val="26AE2D6F"/>
    <w:rsid w:val="26C404CD"/>
    <w:rsid w:val="279A2773"/>
    <w:rsid w:val="27F53CC0"/>
    <w:rsid w:val="28472B5E"/>
    <w:rsid w:val="2A5C2176"/>
    <w:rsid w:val="2A956CF2"/>
    <w:rsid w:val="2B0E6D4E"/>
    <w:rsid w:val="2B8D2EB9"/>
    <w:rsid w:val="2BB64BCC"/>
    <w:rsid w:val="2C002E33"/>
    <w:rsid w:val="2C65356A"/>
    <w:rsid w:val="2D0C1CF0"/>
    <w:rsid w:val="2D2E70AE"/>
    <w:rsid w:val="2D950795"/>
    <w:rsid w:val="2E0240F2"/>
    <w:rsid w:val="2ED6040D"/>
    <w:rsid w:val="2F301366"/>
    <w:rsid w:val="2FEC2E59"/>
    <w:rsid w:val="2FF26622"/>
    <w:rsid w:val="2FFB252C"/>
    <w:rsid w:val="30434F35"/>
    <w:rsid w:val="30A04DB8"/>
    <w:rsid w:val="30F05542"/>
    <w:rsid w:val="32624138"/>
    <w:rsid w:val="34250581"/>
    <w:rsid w:val="34341465"/>
    <w:rsid w:val="34A82936"/>
    <w:rsid w:val="34E85AD9"/>
    <w:rsid w:val="36501700"/>
    <w:rsid w:val="38B05077"/>
    <w:rsid w:val="38B15344"/>
    <w:rsid w:val="38E177EF"/>
    <w:rsid w:val="392B7F79"/>
    <w:rsid w:val="39AB4685"/>
    <w:rsid w:val="3A136DC5"/>
    <w:rsid w:val="3B2E4351"/>
    <w:rsid w:val="3BAD37E6"/>
    <w:rsid w:val="3C03072A"/>
    <w:rsid w:val="3E560234"/>
    <w:rsid w:val="3E5920B0"/>
    <w:rsid w:val="3FA756EE"/>
    <w:rsid w:val="400510EA"/>
    <w:rsid w:val="40726228"/>
    <w:rsid w:val="4098796D"/>
    <w:rsid w:val="40B66224"/>
    <w:rsid w:val="41277229"/>
    <w:rsid w:val="41910CA0"/>
    <w:rsid w:val="41C01CDC"/>
    <w:rsid w:val="42391FA2"/>
    <w:rsid w:val="424E1011"/>
    <w:rsid w:val="440C192C"/>
    <w:rsid w:val="441C5AB3"/>
    <w:rsid w:val="44313BB6"/>
    <w:rsid w:val="44CA53D5"/>
    <w:rsid w:val="45362243"/>
    <w:rsid w:val="46D84AD2"/>
    <w:rsid w:val="47235D6B"/>
    <w:rsid w:val="47492858"/>
    <w:rsid w:val="48B530CF"/>
    <w:rsid w:val="48FF1B66"/>
    <w:rsid w:val="494A0711"/>
    <w:rsid w:val="4A3624D7"/>
    <w:rsid w:val="4B8016E5"/>
    <w:rsid w:val="4C575A12"/>
    <w:rsid w:val="4C8D3C76"/>
    <w:rsid w:val="4CAB0624"/>
    <w:rsid w:val="4D946441"/>
    <w:rsid w:val="4DD1792B"/>
    <w:rsid w:val="4EA33C73"/>
    <w:rsid w:val="4F27621C"/>
    <w:rsid w:val="4F3912C8"/>
    <w:rsid w:val="4F423ADA"/>
    <w:rsid w:val="4F571967"/>
    <w:rsid w:val="4F863C69"/>
    <w:rsid w:val="4FD60198"/>
    <w:rsid w:val="4FF03678"/>
    <w:rsid w:val="50D728FC"/>
    <w:rsid w:val="52BF3A74"/>
    <w:rsid w:val="533A709F"/>
    <w:rsid w:val="536920F3"/>
    <w:rsid w:val="539E434C"/>
    <w:rsid w:val="55C211B1"/>
    <w:rsid w:val="56932E68"/>
    <w:rsid w:val="574472A2"/>
    <w:rsid w:val="577C65AF"/>
    <w:rsid w:val="57C93092"/>
    <w:rsid w:val="583B55CC"/>
    <w:rsid w:val="58930B1A"/>
    <w:rsid w:val="58A52F00"/>
    <w:rsid w:val="58AB64DC"/>
    <w:rsid w:val="5B8C0AEB"/>
    <w:rsid w:val="5BA12DA8"/>
    <w:rsid w:val="5C1D1397"/>
    <w:rsid w:val="5C1D2D1F"/>
    <w:rsid w:val="5C303CEC"/>
    <w:rsid w:val="5C6D6181"/>
    <w:rsid w:val="5CEE7D36"/>
    <w:rsid w:val="5D266336"/>
    <w:rsid w:val="5D912889"/>
    <w:rsid w:val="5D973BDF"/>
    <w:rsid w:val="5DB15136"/>
    <w:rsid w:val="5DB95677"/>
    <w:rsid w:val="5EEB3240"/>
    <w:rsid w:val="5FE63A96"/>
    <w:rsid w:val="5FF14D2E"/>
    <w:rsid w:val="5FF964F2"/>
    <w:rsid w:val="61B5308E"/>
    <w:rsid w:val="62872330"/>
    <w:rsid w:val="62983927"/>
    <w:rsid w:val="62F41131"/>
    <w:rsid w:val="63183676"/>
    <w:rsid w:val="63952A58"/>
    <w:rsid w:val="643372E1"/>
    <w:rsid w:val="64C84F1B"/>
    <w:rsid w:val="65863B6E"/>
    <w:rsid w:val="65C4154D"/>
    <w:rsid w:val="679810B5"/>
    <w:rsid w:val="67E627F5"/>
    <w:rsid w:val="67EE3B79"/>
    <w:rsid w:val="68B14BC2"/>
    <w:rsid w:val="68E77393"/>
    <w:rsid w:val="690E3660"/>
    <w:rsid w:val="6984779F"/>
    <w:rsid w:val="69CD746E"/>
    <w:rsid w:val="6A2460E0"/>
    <w:rsid w:val="6B0922A9"/>
    <w:rsid w:val="6B913A4E"/>
    <w:rsid w:val="6BE534E6"/>
    <w:rsid w:val="6D2B2523"/>
    <w:rsid w:val="6D5E41E2"/>
    <w:rsid w:val="6DF25763"/>
    <w:rsid w:val="6E420256"/>
    <w:rsid w:val="6E9B738D"/>
    <w:rsid w:val="6EA82CFD"/>
    <w:rsid w:val="6EB8462E"/>
    <w:rsid w:val="6EE62A05"/>
    <w:rsid w:val="6F0256E1"/>
    <w:rsid w:val="6F35084B"/>
    <w:rsid w:val="70D16C15"/>
    <w:rsid w:val="70E36BA9"/>
    <w:rsid w:val="71122CAA"/>
    <w:rsid w:val="71FC05E3"/>
    <w:rsid w:val="72284C0A"/>
    <w:rsid w:val="7267469E"/>
    <w:rsid w:val="726F341F"/>
    <w:rsid w:val="73571627"/>
    <w:rsid w:val="73640535"/>
    <w:rsid w:val="73F761AB"/>
    <w:rsid w:val="745749A9"/>
    <w:rsid w:val="74846846"/>
    <w:rsid w:val="74CC5C40"/>
    <w:rsid w:val="75785A61"/>
    <w:rsid w:val="76687E5A"/>
    <w:rsid w:val="767C3063"/>
    <w:rsid w:val="768151B2"/>
    <w:rsid w:val="768660EE"/>
    <w:rsid w:val="768D0E49"/>
    <w:rsid w:val="76DA706C"/>
    <w:rsid w:val="76FA24FB"/>
    <w:rsid w:val="7804460C"/>
    <w:rsid w:val="782C2D53"/>
    <w:rsid w:val="79DA688E"/>
    <w:rsid w:val="7A3966FD"/>
    <w:rsid w:val="7AA4615A"/>
    <w:rsid w:val="7B1912FE"/>
    <w:rsid w:val="7B1F2F44"/>
    <w:rsid w:val="7C2A168B"/>
    <w:rsid w:val="7C500147"/>
    <w:rsid w:val="7D725372"/>
    <w:rsid w:val="7DB92EB6"/>
    <w:rsid w:val="7DBE4CCB"/>
    <w:rsid w:val="7E1D0A58"/>
    <w:rsid w:val="7EBB3D98"/>
    <w:rsid w:val="7F16773D"/>
    <w:rsid w:val="7F806247"/>
    <w:rsid w:val="7FB56FDF"/>
    <w:rsid w:val="7FBF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B2E24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locked/>
    <w:rsid w:val="004B2E2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4B2E24"/>
    <w:rPr>
      <w:rFonts w:ascii="Calibri" w:hAnsi="Calibri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locked/>
    <w:rsid w:val="004B2E2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4B2E24"/>
    <w:rPr>
      <w:rFonts w:ascii="Calibri" w:hAnsi="Calibri" w:cs="Times New Roman"/>
      <w:sz w:val="2"/>
    </w:rPr>
  </w:style>
  <w:style w:type="paragraph" w:styleId="a5">
    <w:name w:val="footer"/>
    <w:basedOn w:val="a"/>
    <w:link w:val="Char1"/>
    <w:uiPriority w:val="99"/>
    <w:locked/>
    <w:rsid w:val="004B2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4B2E24"/>
    <w:rPr>
      <w:rFonts w:ascii="Calibri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locked/>
    <w:rsid w:val="004B2E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4B2E24"/>
    <w:rPr>
      <w:rFonts w:ascii="Calibri" w:hAnsi="Calibri" w:cs="Times New Roman"/>
      <w:sz w:val="18"/>
      <w:szCs w:val="18"/>
    </w:rPr>
  </w:style>
  <w:style w:type="paragraph" w:styleId="a7">
    <w:name w:val="Normal (Web)"/>
    <w:basedOn w:val="a"/>
    <w:qFormat/>
    <w:rsid w:val="004B2E24"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uiPriority w:val="99"/>
    <w:locked/>
    <w:rsid w:val="004B2E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153</Words>
  <Characters>875</Characters>
  <Application>Microsoft Office Word</Application>
  <DocSecurity>0</DocSecurity>
  <Lines>7</Lines>
  <Paragraphs>2</Paragraphs>
  <ScaleCrop>false</ScaleCrop>
  <Company>Micorosoft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达州市妇幼保健计划生育服务中心</dc:title>
  <dc:creator>BJYBGSZR</dc:creator>
  <cp:lastModifiedBy>Windows 用户</cp:lastModifiedBy>
  <cp:revision>4</cp:revision>
  <cp:lastPrinted>2019-05-30T08:32:00Z</cp:lastPrinted>
  <dcterms:created xsi:type="dcterms:W3CDTF">2019-08-22T00:53:00Z</dcterms:created>
  <dcterms:modified xsi:type="dcterms:W3CDTF">2019-08-22T01:05:00Z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