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医用专科耗材临时目录</w:t>
      </w:r>
    </w:p>
    <w:tbl>
      <w:tblPr>
        <w:tblStyle w:val="2"/>
        <w:tblW w:w="15075" w:type="dxa"/>
        <w:tblInd w:w="-4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80"/>
        <w:gridCol w:w="3705"/>
        <w:gridCol w:w="3030"/>
        <w:gridCol w:w="2670"/>
        <w:gridCol w:w="3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商品代码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单件产品名称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注册备案号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规格型号（需完整）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金属带锁髓内钉系统-主钉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PNAN02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带锁髓内钉-盖帽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国械注准20173130572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GMⅠ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GMⅡ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GMⅢ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GMⅣ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GMⅤ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GMⅥ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GMⅦ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GMⅧ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GMⅨ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CS10083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CS10134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CS10174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CS10202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ZSG0101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CS10203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HAD0307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HAD0402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HAD0404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HAD0505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HAD0507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HAE0306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HAE0307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HCD0307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HCD0401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HCD0402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HCD0403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HCD0404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HCD0505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HCE0306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HCE0307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CS10247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CS10273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CS10282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CS10293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ZHP0102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CS10307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CS10321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CS10323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CS10328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CS10329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ZWP0101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CS10369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YQC0101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CS10373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ZWX0101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CS10381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YWX0101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CS10391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ZHP0401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CS10392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YQC0101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YQC0101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CS10435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YQL0101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YWP0204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CS10464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CS10473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YWX0102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CS10486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YSC0401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CS10536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CS10574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ZHX0401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CS10588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ZWP0101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ZWP0102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CS10594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ZWP0102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CS10600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YWC0401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YWX0401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CS10610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YHL0101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YHL0401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CS1064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锁定型接骨板系统-锁定接骨板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JHRE0101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CS10653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YSP0401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CS10671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YSP0401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CS10672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ZHX0401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CS10705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YWX0101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YWP0401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ZHC0102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ZHC0401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CS1073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骨盆锁定固定系统-骨板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国械注准20163130330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BFC01 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BZC01型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CS10733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ZQG0101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ZWG0101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ZWP0101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CS10738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YQX0102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YWD0101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CS10744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YWX0101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CS10762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CS10763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YWX0102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CS10783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YHL0101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YHL0401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YWX0401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CS10794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YWC0101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CS10811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CS10829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YSP0401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CS1084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锁定型接骨板系统-锁定接骨板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ZHDE0101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CS10840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ZWX0101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CS10849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YWC0401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ZHC0401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ZWP0401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CS10876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CS10885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YWP0401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CS10951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YWP0401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CS10965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YWX0101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CS10984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CS10994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CS10995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YWP0302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CS11000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YQL0101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YWL0101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ZQX0101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CS11023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CS11035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CS11039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YQC0101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CS11095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HCD0307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CS11173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YSC0401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CS11179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CS11180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锁定加压骨接合固定系统-骨板填塞钉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TC-1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CS11199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HAB0206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HAB0207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HAD0402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HAD0404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HAD0505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HBB0401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HBB0402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HBB0403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HBB0404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HBB0505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HBD0401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HBD0402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HBD0403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HBD0404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HBD0505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HCD0107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HCD0307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HCD0401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HCD0402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HCD0403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HCD0404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HCD0505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CS11217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锁定加压骨接合固定系统-空心锁定螺钉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HAB0503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HBB0503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HBD0503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CS11219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锁定加压骨接合固定系统-锁定骨板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国械注准20173131038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CS1159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金属骨针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国械注准20193130721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GZSZD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CS1184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金属带锁髓内钉系统-主钉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PNAN02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CS1265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带锁髓内钉-锁钉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国械注准20173130572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SDⅩⅢ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SDX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CS1276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SHBCQ0209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CS1287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锁定型接骨板系统-锁定接骨板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ZSDE0101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CS1320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锁定型接骨板系统-锁定接骨板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JFXE0101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CS1321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SHACQ0309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SHACQ0310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CS1330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SHBCB0209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CS1356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金属带锁髓内钉系统-主钉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UNBN01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CS1374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金属直型接骨板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国械注准20173130199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ZSZ(Q)12 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CS259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金属带锁髓内钉系统-盖帽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ECAEN04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ECAEN05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ECAFN02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ECAFN04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ECAFN10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ECBEN02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ECBEN04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ECBEN08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ECBFN02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CS276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骨盆锁定固定系统-空心螺钉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国械注准20163130330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BQD03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CS2978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带锁髓内钉-主钉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国械注准20173130572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DDSⅣ 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DDSⅣ 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DDSⅥ 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DDSⅥ 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DDSⅥ右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DDSⅧ 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DDSⅧ 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DDSⅩⅣ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DDSⅩⅣ右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DDSⅩⅣ左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DDSⅩⅤ右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DDSⅩⅤ左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DDSⅩⅥ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DDSⅩⅥ右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DDSⅩⅥ左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DDSⅪ 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DDSⅪ 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CS2988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骨盆锁定固定系统-骨板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国械注准20163130330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BZP01 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BZZ01 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锁定型接骨板系统-锁定接骨板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JAXE0101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HHBCQ0504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金属带锁髓内钉系统-主钉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HNAN02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足踝锁定接骨板系统-加压螺旋钉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国械注准20223130702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CS3404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金属带锁髓内钉系统-压钉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YDN01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CS3431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带锁髓内钉-锁钉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国械注准20173130572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SDⅩⅢ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CS3442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金属骨针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国械注准20193130721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GZSZD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CS3456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SHACQ0209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SHACQ0309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CS3459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带锁髓内钉-主钉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国械注准20173130572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DDSⅡ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CS3462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金属骨针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国械注准20193130721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GZLZD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CS3464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锁定型接骨板系统-锁定接骨板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CS3469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锁定型接骨板系统-锁定接骨板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CS3480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锁定型接骨板系统-锁定接骨板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JHXD0101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JHXE0101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JSPH0101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CS3517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骨盆锁定固定系统-骨板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国械注准20163130330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BFC01 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CS3584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金属带锁髓内钉系统-主钉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RNBN01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CS3586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金属带锁髓内钉系统-锁钉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SDDFN10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CS3641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锁定型接骨板系统-锁定接骨板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CS3658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金属髓内针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国械注准20213130767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CS3682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金属骨针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国械注准20193130721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GZSZD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CS3705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金属髓内针-髓内针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国械注准20213130767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CS4049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锁定型接骨板系统-锁定接骨板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JSPD0101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CS4083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带锁髓内钉-拉力螺钉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国械注准20173130572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LDⅥ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CS4087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SHACQ0209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SHACQ0309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CS4105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金属带锁髓内钉系统-拉力螺旋刀片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LBN01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CS4160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金属带锁髓内钉系统-主钉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FNAN05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FNAN17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FNAN30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FNBN04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FNBN30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FNCN13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FNDN35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CS4172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金属骨针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国械注准20193130721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GZHGU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GZLZD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CS4184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金属骨针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国械注准20193130721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GZSZD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CS4195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锁定型接骨板系统-锁定接骨板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JSDD0101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JSDE0101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CS4207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锁定型接骨板系统-锁定接骨板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JADE0101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CS4221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金属髓内针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国械注准20213130767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CS4268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金属角度型接骨板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国械注准20173130044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JDSZ(Q)06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JDSZ(Q)07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JDSZ(Q)08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CS4275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带锁髓内钉-主钉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国械注准20173130572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DDSⅩⅦ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DDSⅩⅧ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CS4287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SHBCQ0209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CS4328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金属带锁髓内钉系统-髁螺钉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CSAN01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CS4389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带锁髓内钉-主钉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国械注准20173130572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DDSⅨ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CS4404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金属髓内针-髓内针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国械注准20213130767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CS4434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金属带锁髓内钉系统-髁螺母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CNAN01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CS444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金属髓内针-尾帽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国械注准20213130767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WM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CS4565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JPLQ13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CS4601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肋骨锁定接骨板系统-预成形肋骨锁定接骨板Ⅰ型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国械注准20223130474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JAC0101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CS4715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空心螺钉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国械注准20203130789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HFHC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CS4787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JPLZ(Q)08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CS4789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国械注准20173130534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JPYZ(Q)02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金属带锁髓内钉系统-主钉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HNAN01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CS5072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YSP0205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金属带锁髓内钉系统-锁钉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SDCEN06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SDCEN07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SDCEN08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SDCEN12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SDCFN04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SDCFN05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SDCFN07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SDCFN09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SDCFN11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HHBCQ0504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CS5319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CS5369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肋骨锁定接骨板系统-肋骨通用锁定接骨板Ⅰ型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国械注准20223130474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JAC0101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CS5463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YSX0201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CS5476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CS550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SHBCB0209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CS5502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空心螺钉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国械注准20203130789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HFHB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HFHC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HPSA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HPSB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CS5526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JPTZ(Q)09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CS5532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国械注准20183460167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CS5546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国械注准20173130774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HBQ02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HBQ04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CS5805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YAC0103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CS5831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ZSP0103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CS587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金属带锁髓内钉系统-主钉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FNBN37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CS594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足踝锁定接骨板系统-加压螺旋钉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国械注准20223130702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CS5940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空心螺钉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国械注准20203130789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HFHC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CS5963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肋骨锁定接骨板系统-肋骨通用锁定接骨板Ⅰ型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国械注准20223130474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JAC0101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CS598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锁定型接骨板系统-锁定接骨板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JHPE0101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CS5988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YAX0101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CS6041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空心螺钉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国械注准20203130789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HFHA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CS6156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YAL0101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KHBBB0503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KHBDB0503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KHBDQ0503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CS6263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骨盆锁定固定系统-空心螺钉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国械注准20163130330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BQD03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CS6270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CS6289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YHP0404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YHP0405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YHP0406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CS6352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SHCD0303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SHCD0309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SHCD0310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SHCD0311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CS650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带锁髓内钉-主钉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国械注准20173130572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DDSXⅥ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CS6597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CS6604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国械注准20173130534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JPTZ(Q)04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JPTZ(Q)06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JPTZ(Q)08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JPTZ(Q)09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CS6695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JPLZ(Q)01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JPLZ(Q)06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JPTZ(Q)01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JPTZ(Q)02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JPTZ(Q)05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CS6726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国械注准20173130534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JPLZ(Q)01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JPLZ(Q)05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JPTZ(Q)01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JPTZ(Q)02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CS6773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CS6815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CS6828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THP0502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CS6905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CS6969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YHC0305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CS6982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YSX0101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CS7076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JPKZ(Q)06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CS7090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JPGZ(Q)01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CS7314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JPLZ(Q)03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JPLZ(Q)06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CS7370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CS7483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CS754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金属带锁髓内钉系统-拉力螺钉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LSACEN07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LSBCEN04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LSBCEN07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LSBDEN08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CS7586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CS7606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CS7660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YHL0101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YHL0102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YHL0103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YHL0201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YHL0301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YHL0302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YHL0303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YHL0304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YHL0305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YSX0101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CS7724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JPKZ17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CS7781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CS7825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ZBC0104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ZHC0102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ZHC0103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CS7908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CS8107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JPKZ(Q)15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CS8131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YHP0503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CS8137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YSP0404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YSP0405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YSP0406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YSX0102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CS8143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JPTZ(Q)04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JPTZ（Q）04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JPTZ(Q)06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JPTZ(Q)07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JPTZ(Q)11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锁定型接骨板系统-拉力螺钉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CS8206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YSP0206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CS8296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CS8374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JPGZ(Q)01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JPGZ02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JPGZ03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JPLQ13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JPLZ(Q)13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JPLZ13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CS8432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JPYZ(Q)02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CS845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金属带锁髓内钉系统-主钉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TNAN02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CS8461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ZZ(Q)04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ZZ(Q)07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ZZ(Q)08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ZZ(Q)10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ZZ(Q)11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ZZ(Q)12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ZZ(Q)13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ZZ(Q)16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ZZ15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CS8473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YBC0102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YBP0306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YSC0305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ZBC0102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ZBC0301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ZBC0302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ZBC0303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ZBC0304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ZBC0305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CS8486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YSP0202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CS861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锁定型接骨板系统-锁定接骨板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JSPB0101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CS8646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CS8706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ZHX0305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ZSP0102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CS8765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ZHC0301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ZHC0302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ZHC0303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ZHC0304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ZHC0305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CS8951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YAX0101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CS8981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金属直型接骨板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国械注准20173130251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ZSQ05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CS9067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空心螺钉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国械注准20203130789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HFHB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HFHC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JPLQ13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JPLZ13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JPLZ13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JPTZ(Q)04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JPTZ(Q)09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JPKZ(Q)07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JPZZ02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JPZZ04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JPLZ(Q)12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国械注准20173130774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HAQ01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国械注准20173130774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HAQ02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国械注准20173130774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HAQ02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国械注准20173130774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HBQ02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国械注准20173130774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HBQ02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国械注准20173130774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HBQ02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CS9274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金属直型接骨板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国械注准20173130251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ZSZ(Q)06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CS9275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金属直型接骨板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国械注准20173130251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ZSZ(Q)06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CS9276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金属直型接骨板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国械注准20173130251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ZSZ(Q)06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CS9277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金属直型接骨板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国械注准20173130251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ZSZ(Q)06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CS9278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金属直型接骨板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国械注准20173130251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ZSZ(Q)12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ZSZ12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CS9429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空心螺钉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国械注准20163132434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HBKQ 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HBKQ03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CS9430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空心螺钉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国械注准20163132434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HBKQ 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HBKQ03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CS9431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空心螺钉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国械注准20163132434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HBKQ 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HBKQ03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CS9459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SHCD0303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SHCD0309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SHCD0310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SHCD0311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CS950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带锁髓内钉-主钉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国械注准20173130572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DDSⅢ右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CS9619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国械注准20173130534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JPLZ(Q)12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CS9644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YAC0102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CS9679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肋骨锁定接骨板系统-锁定接骨螺钉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国械注准20223130474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JHCD0308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CS9722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JPLZ(Q)02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CS9767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CS9769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CS9771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YHP0101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CS9811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JHAC0204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JHAC0311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CS9814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国械注准20173134301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JPLZ(Q)02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CS9816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金属直型接骨板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国械注准20173130251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ZSQ12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CS9833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肋骨锁定接骨板系统-预成形肋骨锁定接骨板Ⅰ型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国械注准20223130474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JAC0101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CS9976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锁定接骨板系统-锁定骨板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国械注准20183130167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YAC0101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YAC0102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YAC0103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YAC0104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YAC0105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YAC0106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YAC0201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CS100212227152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国械注准20173130780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JSQ16IV型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CS100212227153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国械注准20173130780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JSQ16IV型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CS100212227154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国械注准20173130780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JSQ16IV型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CS100212227155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国械注准20173130780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JSQ16IV型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CS100212227156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国械注准20173130780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JSQ16IV型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CS16360653820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金属空心接骨螺钉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CDN03-F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CS16360653821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金属空心接骨螺钉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CDN03-F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CS16360653822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金属空心接骨螺钉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CDN03-F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CS16360653823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金属空心接骨螺钉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CDN03-F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CS16360653824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金属空心接骨螺钉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CDN03-F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CS32681720817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金属直型接骨板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国械注准20163132441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ZSQ31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CS32891717393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金属解剖型接骨板(桡骨接骨板）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国械注准20163132431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MQP01Ⅰ型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CS45480438332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足踝内固定系统-锁定板(胫骨接骨板)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国械注准20193130796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FA-Pe-Fe-MT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CS46040194996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金属锁定接骨板系统-接骨板(肱骨接骨板)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国械注准20163132504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SCLP 02 肱骨近端微创Ⅰ型 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CS46860044795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金属带锁髓内钉（胫骨髓内钉）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国械注准20153131195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B-MIN-02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CS49190195714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金属锁定接骨板系统-接骨板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国械注准20163132504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MCLP04 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CS57400196170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金属锁定接骨板系统-接骨板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国械注准20163132504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SCLP 15Ⅱ型 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S52601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金属空心接骨螺钉-垫片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S52603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金属空心接骨螺钉-垫片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S55488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金属空心接骨螺钉-自攻部分螺纹空心螺钉CDQ03-P-STφ7.3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CDQ03-P-ST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S56481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金属空心接骨螺钉-自攻全螺纹空心螺钉-5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CDQ03-F-ST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G4030494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尾钉 Ⅵ型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G4030496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尾钉 Ⅵ型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G4030499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尾钉 Ⅵ型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G4030519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尾钉 Ⅵ型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G4030521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尾钉 Ⅵ型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G4030525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尾钉 Ⅵ型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G4157584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G4157585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G4157588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G4157590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G4157591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G4157592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G4157593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G4157594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G4159318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G4159319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G4159320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G4159321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TLA-PFNA-01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G4159917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TMA-TIN-03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G4159919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TMA-TIN-03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G4159922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TMA-TIN-03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G4159932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TMA-TIN-03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G4159927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TMA-TIN-03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G4159936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TMA-TIN-03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S52601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金属空心接骨螺钉-垫片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S52603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金属空心接骨螺钉-垫片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8mm,13mm,14mm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S55488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金属空心接骨螺钉-自攻部分螺纹空心螺钉CDQ03-P-STφ7.3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φ7.3×100mm,φ7.3...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S56481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金属空心接骨螺钉-自攻全螺纹空心螺钉-5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国械注准20153130341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φ6.5×100mm,φ6.5...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G4030494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(股骨近端带锁髓内钉)M11×...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G4030496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(股骨近端带锁髓内钉)M11×...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G4030499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(股骨近端带锁髓内钉)M11×...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G4030519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(股骨近端带锁髓内钉)M11×...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G4030521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(股骨近端带锁髓内钉)M11×...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G4030525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国械注准20153131553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（股骨近端带锁髓内钉）M4×1...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G4157584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(股骨带锁髓内钉)主钉 直径1...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G4157585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(股骨带锁髓内钉)主钉 直径1...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G4157588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(股骨带锁髓内钉)主钉 直径9...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G4157590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(股骨带锁髓内钉)主钉 直径1...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G4157591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(股骨带锁髓内钉)主钉 直径1...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G4157592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(股骨带锁髓内钉)主钉 直径1...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G4157593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(股骨带锁髓内钉)主钉 直径9...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G4157594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(股骨带锁髓内钉)主钉 直径1...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G4159318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(股骨带锁髓内钉)螺旋刀片Ⅱ型...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G4159319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(股骨带锁髓内钉)螺旋刀片Ⅱ型...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G4159320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(股骨带锁髓内钉)螺旋刀片Ⅱ型...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G4159321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(股骨带锁髓内钉)螺旋刀片Ⅱ型...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G4159917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(胫骨带锁髓内钉)横锁钉Ⅵ型 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G4159919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(胫骨带锁髓内钉)横锁钉Ⅵ型 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G4159922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(胫骨带锁髓内钉)横锁钉Ⅵ型 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G4159932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(胫骨带锁髓内钉)横锁钉Ⅵ型 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G4159927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(胫骨带锁髓内钉)横锁钉Ⅵ型 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G4159936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金属带锁髓内钉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国械注准20233130609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(胫骨带锁髓内钉)横锁钉Ⅵ型 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GJ1004333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金属髋臼外杯(金属骨小梁Ⅳ型)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36#,38#,40#,42#...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GJ1004253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金属髋臼外杯(金属骨小梁翻修CL PLUS型)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36#,38#,40#,42#...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GJ1003312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内衬(CL标准防脱型)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32/22,34/22,36/...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S17975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金属髋臼外杯(金属骨小梁Ⅵ型）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36#,38#,40#,42#...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S17325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内衬(NXPE-I型)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32/22,34/22,36/...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S16553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生物型股骨柄袖套(喷涂)(SR组合型)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国械注准20153130211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12AB；φ12AD；φ12LB；φ12LD；φ12SB；φ12SD；φ14AB；φ14AD；φ14LB；φ14LD；φ14LF；φ14SB；φ14SD；φ16AB；φ16AD；φ16LB；φ16LD；φ16SB；φ16SD；φ18LB；φ18LD；φ18SB；φ18SD；φ20LB；φ20LD；φ20SB；φ20SD；φ22LB；φ22LD；φ22LF；φ22SB；φ22S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GJ1003662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生物型股骨柄柄体(SR组合型)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国械注准20153130211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BG-Ⅹ-16#,BG-Ⅹ-1...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GJ1002598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生物型股骨柄近端（组合型132°）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国械注准20143132338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BG-Ⅴ-1#，BG-Ⅴ-2#，BG-Ⅴ-3#，BG-Ⅴ-4#...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GJ1002814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生物型股骨柄柄体（组合型）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国械注准20143132338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φ14×165,φ14×225...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GJ1003937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生物型股骨柄螺栓（组合型）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国械注准20143132338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M6×24,M6×34,M6×...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GJ1003280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生物型股骨柄柄体(P)(组合II型)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国械注准20143132338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φ11×127S,φ11×16...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GJ1004781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髋关节假体 生物型股骨柄(锥形II型)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国械注准20153130215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BG-XIV-36#，BG-XIV-37#，BG-XIV-38#，BG-XIV-39#，BG-XIV-40#...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S16272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髋臼加强块(RTX-Ⅲ型)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50/52×10；50/52×15；50/52×20；50/52×25；54/56×10；54/56×15；54/56×20；54/56×25；58/60×10；58/60×15；58/60×20；58/60×25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S17849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髋臼加强块(RES-II型)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26×5；26×8；32×5；32×8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S17866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髋臼加强块(BTS-II型)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58CL；58CS；58LL；58LS；58RL；58RS；66CL；66CS；66LL；66LS；66RL；66RS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S17883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髋臼加强块(BTS型)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56；56L；56R；62；62L；62R；68；68L；68R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S17890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髋臼加强块(RTX型)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/40×10；42/44×10；42/44×15；46/48×10；46/48×15；46/48×20；50/52×10；50/52×15；50/52×20；50/52×30；54/56×10；54/56×15；54/56×20；54/56×30；58/60×10；58/60×15；58/60×20；58/60×30；62/64×10；62/64×15；62/64×20；62/64×30；66/68×10；66/68×15；66/68×20；66/68×30；70/72×10；70/72×15；70/72×20；70/72×30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S17916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髋关节假体 髋臼部件 髋臼加强块(RES型)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26mm；32mm；38mm；44mm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S17922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髋关节假体 髋臼部件 髋臼加强块(SHM型)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4/0°S；4/10°S；4/15°S；4/5°S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S17930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髋臼加强块(SHM型)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4/0°；4/10°；4/15°；4/5°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S84815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髋臼加强块 SHM型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6/5°；6/5°S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S11763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加长杆III型(柱型)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φ10×120；φ10×80；φ12×120；φ12×80；φ14×120；φ14×80；φ16×120；φ16×80；φ18×120；φ18×80；φ8×120；φ8×80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S11834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加长杆III型(槽型)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φ14×120；φ14×80；φ16×120；φ16×80；φ18×120；φ18×80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S12000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加长杆III型(连体型)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φ10×120；φ10×80；φ12×120；φ12×80；φ14×120；φ14×80；φ16×120；φ16×80；φ18×120；φ18×80；φ8×120；φ8×80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S16233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延长柄IV型（柱型）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国械注准20183131015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Φ10×120,Φ10×30,...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S17719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加长杆Ⅱ型(连体型)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φ10×120；φ10×80；φ12×120；φ12×80；φ14×120；φ14×80；φ16×120；φ16×80；φφ18×120；φ18×80；φ8×120；φ8×80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S17828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加长杆Ⅱ型(柱型)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φ10×120；φ10×80；φ12×120；φ12×80；φ14×120；φ14×80；φ16×120；φ16×80；φ18×120；φ18×80；φ20×120；φ20×80；φ22×120；φ22×80；φ8×120；φ8×80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S17840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加长杆Ⅱ型(槽型)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φ14×120；φ14×80；φ16×120；φ16×80；φ18×120；φ18×80；φ20×120；φ20×80；φ22×120；φ22×80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GJ1003874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股骨髁(A3 全稳定 ACCK型)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L1#,L1.5#,L2.5＃...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GJ1004387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胫骨平台(A3 全稳定ACCK型)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A,B,B+,C,C+,D,D...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GJ1005124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胫骨垫片(A3 全稳定 ACCK型)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 10mm,BC 12mm...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S8669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垫块(胫骨侧半幅Ⅱ型)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A10mm；A5mm；B10mm；B5mm；C10mm；C5mm；D10mm；D5mm；E10mm；E5mm；F10mm；F5mm；G10mm；G5mm；H10mm；H5mm；L10mm；L5mm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S8683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垫块(股骨侧后髁Ⅱ型)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1#10mm；1#5mm；1.5#10mm；1.5#5mm；2#10mm；2#5mm；2.5#10mm；2.5#5mm；3#10mm；3#5mm；3.5#10mm；3.5#5mm；4#10mm；4#5mm；4.5#10mm；4.5#5mm；5#10mm；5#5mm；6#10mm；6#5mm；7#10mm；7#5mm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S9563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垫块(股骨侧远端Ⅱ型)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1#10mm；1#5mm；1.5#10mm；1.5#5mm；2#10mm；2#5mm；2.5#10mm；2.5#5mm；3#10mm；3#5mm；3.5#10mm；3.5#5mm；4#10mm；4#5mm；4.5#10mm；4.5#5mm；5#10mm；5#5mm；6#10mm；6#5mm；7#10mm；7#5mm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S147473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填充块(股骨侧 TTM后髁型) 5MM型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国械注准20213130041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1#10mm；1#15mm；1#5mm；2#10mm；2#15mm；2#5mm；3#10mm；3#15mm；3#5mm；4#10mm；4#15mm；4#5mm；5#10mm；5#15mm；5#5mm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S147482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填充块(股骨侧 TTM远端型)5MM型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国械注准20213130041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1#10mm；1#15mm；1#5mm；2#10mm；2#15mm；2#5mm；3#10mm；3#15mm；3#5mm；4#10mm；4#15mm；4#5mm；5#10mm；5#15mm；5#5mm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S147506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填充块(胫骨侧TTM半幅型) 5MM型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国械注准20213130041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A10mm；A5mm；B10mm；B5mm；C10mm；C5mm；D10mm；D5mm；E10mm；E5mm；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S147502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全膝关节假体【填充块 胫骨侧Sleeve型 (40MM)】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国械注准20213130041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φ20；φ21；φ22；φ23；φ24；φ26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S17855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髋臼加强块(RES型)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15mmS；20mmM；20mmS；25mmM；25mmS；30mmM；30mmS；35mmM；35mmS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GJ1001598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胫骨垫片(A3 PS PLUS型)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国械注准20153131366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 10mm,BC 12mm...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GJ1005014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金属3D打印骨盆缺损匹配假体(髋臼杯)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国械注准20203130303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50,54,58,62,66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S266928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国械注准20223011611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LZ-ASA-40130Y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浙江量子医疗器械有限公司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S266929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国械注准20223011611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LZ-ASB-45130N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浙江量子医疗器械有限公司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S266929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国械注准20223011611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LZ-ASC-40150Y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浙江量子医疗器械有限公司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S266928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国械注准20223011611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LZ-ASD-40130Y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浙江量子医疗器械有限公司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S266927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国械注准20223011611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LZ-ASE-35130N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浙江量子医疗器械有限公司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S266927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国械注准20223011611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LZ-ASF-35130N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浙江量子医疗器械有限公司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人工韧带及附件-后交叉韧带1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国械注准20233130400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L05075P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上海利格泰生物科技股份有限公司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YDYX2454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人工韧带及附件-界面螺钉121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国械注准20233130400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F050825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上海利格泰生物科技股份有限公司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国械注准20223130555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聚醚醚酮界面螺钉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国械注准20223130555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聚醚醚酮界面螺钉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国械注准20223130555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聚醚醚酮界面螺钉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国械注准20223130555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聚醚醚酮界面螺钉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国械注准20223130555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YDYX2138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Ⅷ-01-KI-N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YDYX2301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Ⅲ-06-SD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YDYX2306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Ⅴ-06-SD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YDYX2306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Ⅴ-06-SD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YDYX2306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Ⅴ-06-SD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YDYX2306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Ⅴ-06-SD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YDYX2306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Ⅴ-06-SD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YDYX2306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Ⅴ-06-SD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YDYX2306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国械注准20193130507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Ⅴ-06-SD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YDYX2650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闽械注准20232020043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SE-N2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YDYX308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YDYX308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YDYX381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半月板缝合系统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国械注准20223130787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YDYX432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带袢钛板系统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国械注准20193130701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YDYX559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带袢钛板系统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国械注准20193130701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YDYX559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带袢钛板系统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国械注准20193130701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YDYX560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带袢钛板系统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国械注准20193130701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YDYX560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带袢钛板系统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国械注准20193130701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YDYX560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带袢钛板系统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国械注准20193130701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YDYX560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带袢钛板系统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国械注准20193130701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YDYX560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带袢钛板系统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国械注准20193130701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YDYX86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YDYX86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YDYX861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全缝线锚钉系统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国械注准20233130351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Ⅱ-W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YDYX862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全缝线锚钉系统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国械注准20233130351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Ⅲ-W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YDYX88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国械注准20233130351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YDYX88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国械注准20233130351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YDYX88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国械注准20233130351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YDYX88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国械注准20233130351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YDYX90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锚钉系统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国械注准20233130351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Ⅳ-01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YDYX119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PEEK材料带线锚钉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MB(Ⅲ型)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北京市春立正达医疗器械股份有限公司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YDYX120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PEEK材料带线锚钉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MB(Ⅱ型)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北京市春立正达医疗器械股份有限公司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YDYX317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PEEK材料带线锚钉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国械注准20223130712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MB(Ⅰ型)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北京市春立正达医疗器械股份有限公司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YDYX2587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京械注准20212020339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北京市春立正达医疗器械股份有限公司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YDYX604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带袢钛板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国械注准20213131086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北京市春立正达医疗器械股份有限公司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国械注准20223130812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JM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北京市春立正达医疗器械股份有限公司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国械注准20223130812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JM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北京市春立正达医疗器械股份有限公司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国械注准20223130812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JM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北京市春立正达医疗器械股份有限公司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YDYX387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半月板修复系统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国械注准20233130344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Bybfh02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北京市春立正达医疗器械股份有限公司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YDYX644 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带袢钛板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国械注准20223131329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P104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YDYX643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带袢钛板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国械注准20223131329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P21080T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YDYX2217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不可吸收带线锚钉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国械注准20223131786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MA181N-02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聚醚醚酮界面螺钉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国械注准20233130636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IS0728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聚醚醚酮界面螺钉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国械注准20233130636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IS0828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聚醚醚酮界面螺钉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国械注准20233130636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IS0928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YDYX179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国械注准20233130876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PA1030-06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YDYX294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国械注准20233130876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PA1145-00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YDYX351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国械注准20233130876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PA2148-02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YDYX2553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国械注准20233130876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S1021B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YDYX2553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国械注准20233130876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S1021K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YDYX389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半月板缝合系统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国械注准20233130893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S254477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沪械注准20222040202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AP0142A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S254479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沪械注准20222040202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AP0342A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S254481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沪械注准20222040202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AP0555A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S254482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沪械注准20222040202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AP0655A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S254477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沪械注准20222040202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AP0142S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S254479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沪械注准20222040202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AP0342S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S254481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沪械注准20222040202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AP0555S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S254482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沪械注准20222040202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AP0655S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6392024066468400001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半月板缝合系统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国械注准20233130893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MR0101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运医之星（上海）科技有限公司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YDYX792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复合可吸收骨锚钉BioComposite Suture Anchor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国械注进20163135096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AR-2324BCC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Arthex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YDYX792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复合可吸收骨锚钉BioComposite Suture Anchor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国械注进20163135096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AR-2324BCC-1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Arthex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YDYX394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非吸收性外科缝线FiberWire Suture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国械注进20172026025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AR-7237-7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Arthex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YDYX720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复合可吸收骨锚钉BioComposite Suture Anchor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国械注进20163135096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AR-1320BCNF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Arthex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YDYX737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复合可吸收骨锚钉BioComposite Suture Anchor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国械注进20163135096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AR-1927BCF-45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Arthex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YDYX737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复合可吸收骨锚钉BioComposite Suture Anchor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国械注进20163135096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AR-1934BCF-2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Arthex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YDYX737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复合可吸收骨锚钉BioComposite Suture Anchor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国械注进20163135096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AR-1934BCF-24-2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Arthex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YDYX193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聚醚醚酮膝关节韧带固定螺钉PEEK Interference Screw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国械注进20173131093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AR-1370P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Arthex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YDYX193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聚醚醚酮膝关节韧带固定螺钉PEEK Interference Screw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国械注进20173131093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AR-1380P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Arthex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YDYX193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聚醚醚酮膝关节韧带固定螺钉PEEK Interference Screw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国械注进20173131093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AR-1390P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Arthex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YDYX532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锁扣带袢钛板TightRope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国械注进20173130186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AR-1588RT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Arthex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S243088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一次性使用等离子手术电极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国械注准20223011242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3.7mm×90°/DX01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S243089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一次性使用等离子手术电极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国械注准20223011242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3.7mm×50°/DX02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G3743781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一次性使用等离子手术电极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国械注准20223011242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2,9mm×75°/D02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G3743786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一次性使用等离子手术电极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国械注准20223011242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2.8mm×70°/D15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S243096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一次性使用等离子手术电极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国械注准20223011242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3.0mm×20°/D14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S243097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一次性使用等离子手术电极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国械注准20223011242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1.2mm×25°/D16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YDYX2119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钛合金带线锚钉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国械注准20193130072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（8212808T）2.8*8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YDYX2281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钛合金带线锚钉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国械注准20193130072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（8213513T）3.5*13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YDYX2281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钛合金带线锚钉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国械注准20193130072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（8215015T）5.0*15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YDYX2281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钛合金带线锚钉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国械注准20193130072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（8216519T）6.5*19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YDYX126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国械注准20233130182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5.5×19.5mm全镂空旋入式锚钉, 预置白色-蓝白色双线1050mm长，2#，不带针，长杆/RL01405176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YDYX126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国械注准20233130182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4.5×19.5mm全镂空旋入式锚钉, 预置白色-蓝白色双线1050mm长，2#，不带针，长杆RL01405080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YDYX33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国械注准20233130182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2.0×12mm实心击入式锚钉, 预置蓝白色1050mm，2#缝线，不带针,长杆/RL01401012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YDYX33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国械注准20233130182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3.0×12mm实心击入式锚钉, 预置蓝白色1050mm，2#缝线，不带针,长杆/RL01401064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YDYX33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国械注准20233130182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2.4×12mm实心击入式锚钉, 预置蓝白色1050mm，2#缝线，不带针,长杆/RL01401032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YDYX137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国械注准20233130182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5.5×17.5mm常规旋入式锚钉, 预置白色-蓝白色双线1050mm长，2#，不带针，长杆/RL01406057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YDYX137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国械注准20233130182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4.5×17.5mm常规旋入式锚钉, 预置白色-蓝白色双线1050mm长，2#，不带针，长杆/RL01406009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YDYX324 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国械注准20233130182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4.5×24mm中空击入式锚钉, 带单独的蓝白色1050mm，2#缝线，不带针,长杆/RL01402156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YDYX324 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国械注准20233130182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3.0×15.5mm中空击入式锚钉, 带单独的蓝白色1050mm，2#缝线，不带针,长杆/RL01402112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YDYX324 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国械注准20233130182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3.5×19.5mm中空击入式锚钉, 带单独的蓝白色1050mm，2#缝线，不带针,长杆/RL01402134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YDYX326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国械注准20233130182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3.5×15.8mm分体旋入式锚钉, 带单独的蓝白色1050mm，2#缝线，不带针,长杆/RL01404016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YDYX326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国械注准20233130182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4.75×19.1mm分体旋入式锚钉, 带单独的蓝白色1050mm，2#缝线，不带针,长杆/RL01404038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YDYX326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国械注准20233130182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5.5×19.1mm分体旋入式锚钉, 带单独的蓝白色1050mm，2#缝线，不带针,长杆/RL01404060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YDYX101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国械注准20233130182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4.5×19mm/8214519P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YDYX101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国械注准20233130182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5.5×19mm/8215519P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YDYX242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聚醚醚酮钉鞘固定系统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国械注准20223130469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直径：7mm，长度：23mm/RL00901003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YDYX242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聚醚醚酮钉鞘固定系统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国械注准20223130469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直径：9mm，长度：23mm/RL00901004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聚醚醚酮钉鞘固定系统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国械注准20223130469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直径：7mm，长度：23mm/RL00903001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聚醚醚酮钉鞘固定系统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国械注准20223130469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直径：8mm，长度：23mm/RL00903002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聚醚醚酮钉鞘固定系统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国械注准20223130469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直径：9mm，长度：23mm/RL00903003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聚醚醚酮钉鞘固定系统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国械注准20223130469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直径：7mm，长度：25mm/RL00904004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聚醚醚酮钉鞘固定系统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国械注准20223130469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直径：8mm，长度：25mm/RL00904007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聚醚醚酮钉鞘固定系统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国械注准20223130469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直径：9mm，长度：25mm/RL00904011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YDYX207 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聚醚醚酮钉鞘固定系统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国械注准20223130469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直径：6mm，长度：25mm/RL00904002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YDYX460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不可调式固定板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国械注准20203130516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 形独立钛板，未经阳极氧化，长度：10mm/RL00400116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YDYX461 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不可调式固定板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国械注准20203130516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12X15X950/Z10621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YDYX461 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不可调式固定板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国械注准20203130516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12X20X950/Z10621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YDYX461 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不可调式固定板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国械注准20203130516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12X25X950/Z10621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YDYX590 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可调式固定板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国械注准20203130516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12X02X950/Z10612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YDYX592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可调式固定板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国械注准20203130516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12/Z105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YDYX378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半月板缝合系统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国械注准20223130700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1.5×15°;弯，1根2-0超高分子量聚乙烯加聚丙烯缝线（白蓝色），长度355mm，手柄为黄色/RL01301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YDYX378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半月板缝合系统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国械注准20223130700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1.5×15°;弯，1根2-0超高分子量聚乙烯加聚丙烯缝线（白蓝色），长度355mm，手柄为绿色/RL01302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YDYX2584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非吸收外科缝线（带针/不带针）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京械注准20202020256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2-0#/D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YDYX2585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非吸收外科缝线（带针/不带针）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京械注准20202020256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1.1×17/2D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S115225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刨削刀头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京械注准20152041131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195*4.1*3.3/A1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S115225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刨削刀头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京械注准20152041131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195*4.1*3.3/A2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S115225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刨削刀头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京械注准20152041131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195*4.1*3.3/A4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S115228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刨削刀头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京械注准20152041131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195*5.6*4.3/A5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S115228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刨削刀头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京械注准20152041131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195*5.6*4.3/A6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YDYX821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全缝线锚钉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国械注准20233130443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钉体直径1.4mm，成团直径4.2mm，插入器长度205mm，带1根 1# 蓝白色缝线/WJ-QXMD-NL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北京万洁天元医疗器械股份有限公司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YDYX821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全缝线锚钉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国械注准20233130443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钉体直径1.7mm，成团直径5.0mm，插入器长度245mm，带1根 2# 白色缝线/WJ-QXMD-LB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北京万洁天元医疗器械股份有限公司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YDYX821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全缝线锚钉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国械注准20233130443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钉体直径1.7mm，成团直径5.0mm，插入器长度245mm，带1根 1# 蓝白色缝线/WJ-QXMD-LL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北京万洁天元医疗器械股份有限公司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YDYX863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全缝线锚钉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国械注准20233130443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钉体直径1.7mm，成团直径5.0mm，插入器长度245mm，带2根 1# 蓝白色/白色缝线/WJ-QXMD-LS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北京万洁天元医疗器械股份有限公司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YDYX863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全缝线锚钉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国械注准20233130443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钉体直径2.1mm，成团直径6.3mm，插入器长度245mm，带2根 1# 蓝白色/白色缝线/WJ-QXMD-LS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北京万洁天元医疗器械股份有限公司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YDYX863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全缝线锚钉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国械注准20233130443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钉体直径2.8mm，成团直径8.1mm，插入器长度245mm，带2根 2# 蓝白色/白色缝线/WJ-QXMD-LS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北京万洁天元医疗器械股份有限公司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L130605C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L130605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L130605D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L130605B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L030406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L030407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L021005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L021006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L021001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L021002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L021202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L021201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L021602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L021601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L010605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L010805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L041005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L041006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L040805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L200405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L300605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L020802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L020801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L410205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L410305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L400205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人工韧带及附件-人工韧带4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L400305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手&amp;腕关节韧带5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L030408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手&amp;腕关节韧带5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L030305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手&amp;腕关节韧带5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L020601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YDYX2063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手&amp;腕关节韧带5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L020602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G200820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F111030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F110625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F110630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F110725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F110730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F110825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F110830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F110925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F110930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F110640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F110650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F110660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F110740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F315215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F315220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F315230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YDYX2438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韧带螺钉36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国械注进20173131986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F314715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movmedix美迪思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孔数/长度L(毫米)8孔/46颈椎前路接骨板：Ⅱ型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孔数/长度L(毫米)8孔/64颈椎前路接骨板：Ⅰ型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孔数/长度L(毫米)8孔/68颈椎前路接骨板：Ⅰ型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孔数/长度L(毫米)8孔/66颈椎前路接骨板：Ⅱ型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孔数/长度L(毫米)8孔/42颈椎前路接骨板：Ⅰ型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孔数/长度L(毫米)8孔/44颈椎前路接骨板：Ⅰ型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孔数/长度L(毫米)8孔/48颈椎前路接骨板：Ⅱ型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孔数/长度L(毫米)8孔/60颈椎前路接骨板：Ⅱ型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孔数/长度L(毫米)8孔/66颈椎前路接骨板：Ⅰ型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孔数/长度L(毫米)8孔/52颈椎前路接骨板：Ⅱ型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孔数/长度L(毫米)8孔/46颈椎前路接骨板：Ⅰ型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孔数/长度L(毫米)8孔/56颈椎前路接骨板：Ⅰ型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孔数/长度L(毫米)8孔/60颈椎前路接骨板：Ⅰ型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孔数/长度L(毫米)8孔/48颈椎前路接骨板：Ⅰ型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孔数/长度L(毫米)8孔/72颈椎前路接骨板：Ⅱ型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孔数/长度L(毫米)8孔/68颈椎前路接骨板：Ⅱ型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孔数/长度L(毫米)8孔/74颈椎前路接骨板：Ⅰ型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孔数/长度L(毫米)8孔/50颈椎前路接骨板：Ⅰ型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孔数/长度L(毫米)8孔/54颈椎前路接骨板：Ⅰ型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孔数/长度L(毫米)8孔/62颈椎前路接骨板：Ⅱ型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孔数/长度L(毫米)8孔/44颈椎前路接骨板：Ⅱ型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孔数/长度L(毫米)8孔/76颈椎前路接骨板：Ⅰ型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孔数/长度L(毫米)8孔/58颈椎前路接骨板：Ⅰ型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孔数/长度L(毫米)8孔/70颈椎前路接骨板：Ⅰ型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孔数/长度L(毫米)8孔/54颈椎前路接骨板：Ⅱ型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孔数/长度L(毫米)8孔/42颈椎前路接骨板：Ⅱ型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孔数/长度L(毫米)8孔/58颈椎前路接骨板：Ⅱ型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孔数/长度L(毫米)8孔/72颈椎前路接骨板：Ⅰ型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孔数/长度L(毫米)8孔/52颈椎前路接骨板：Ⅰ型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孔数/长度L(毫米)8孔/70颈椎前路接骨板：Ⅱ型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孔数/长度L(毫米)8孔/76颈椎前路接骨板：Ⅱ型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孔数/长度L(毫米)8孔/62颈椎前路接骨板：Ⅰ型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孔数/长度L(毫米)8孔/56颈椎前路接骨板：Ⅱ型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孔数/长度L(毫米)8孔/50颈椎前路接骨板：Ⅱ型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孔数/长度L(毫米)8孔/64颈椎前路接骨板：Ⅱ型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孔数/长度L(毫米)8孔/74颈椎前路接骨板：Ⅱ型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孔数/长度L(毫米)10孔/84颈椎前路接骨板；Ⅱ型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孔数/长度L（毫米）10孔/82颈椎前路接骨板；Ⅰ型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孔数/长度L（毫米）10孔/66颈椎前路接骨板；Ⅰ型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孔数/长度L(毫米)10孔/74颈椎前路接骨板；Ⅱ型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孔数/长度L（毫米）10孔/88颈椎前路接骨板；Ⅰ型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孔数/长度L(毫米)10孔/88颈椎前路接骨板；Ⅱ型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孔数/长度L（毫米）10孔/68颈椎前路接骨板；Ⅰ型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孔数/长度L（毫米）10孔/90颈椎前路接骨板；Ⅰ型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孔数/长度L(毫米)10孔/66颈椎前路接骨板；Ⅱ型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孔数/长度L（毫米）10孔/74颈椎前路接骨板；Ⅰ型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孔数/长度L（毫米）10孔/64颈椎前路接骨板；Ⅰ型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孔数/长度L(毫米)10孔/64颈椎前路接骨板；Ⅱ型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孔数/长度L(毫米)10孔/82颈椎前路接骨板；Ⅱ型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孔数/长度L（毫米）10孔/86颈椎前路接骨板；Ⅰ型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孔数/长度L(毫米)10孔/72颈椎前路接骨板；Ⅱ型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孔数/长度L(毫米)10孔/80颈椎前路接骨板；Ⅱ型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孔数/长度L（毫米）10孔/84颈椎前路接骨板；Ⅰ型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孔数/长度L（毫米）10孔/70颈椎前路接骨板；Ⅰ型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孔数/长度L（毫米）10孔/72颈椎前路接骨板；Ⅰ型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孔数/长度L（毫米）10孔/76颈椎前路接骨板；Ⅰ型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孔数/长度L（毫米）10孔/80颈椎前路接骨板；Ⅰ型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孔数/长度L(毫米)10孔/86颈椎前路接骨板；Ⅱ型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孔数/长度L(毫米)10孔/78颈椎前路接骨板；Ⅱ型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孔数/长度L（毫米）10孔/78颈椎前路接骨板；Ⅰ型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孔数/长度L(毫米)10孔/70颈椎前路接骨板；Ⅱ型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孔数/长度L(毫米)10孔/76颈椎前路接骨板；Ⅱ型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孔数/长度L(毫米)10孔/90颈椎前路接骨板；Ⅱ型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孔数/长度L(毫米)10孔/68颈椎前路接骨板；Ⅱ型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螺纹外径D/长度L(毫米)Φ3.5×10颈椎板螺钉；自攻Ⅱ型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螺纹外径D/长度L(毫米)Φ4.5×18颈椎板螺钉；自攻Ⅱ型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螺纹外径D/长度L(毫米)Φ3.5×18颈椎板螺钉；自攻Ⅱ型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螺纹外径D/长度L(毫米)Φ3.5×14颈椎板螺钉；自攻Ⅱ型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螺纹外径D/长度L(毫米)Φ3.5×16颈椎板螺钉；自攻Ⅱ型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螺纹外径D/长度L(毫米)Φ4.5×14颈椎板螺钉；自攻Ⅱ型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螺纹外径D/长度L(毫米)Φ4.0×10颈椎板螺钉；自攻Ⅱ型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螺纹外径D/长度L(毫米)Φ4.5×12颈椎板螺钉；自攻Ⅱ型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螺纹外径D/长度L(毫米)Φ4.0×18颈椎板螺钉；自攻Ⅱ型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螺纹外径D/长度L(毫米)Φ4.5×16颈椎板螺钉；自攻Ⅱ型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螺纹外径D/长度L(毫米)Φ3.5×12颈椎板螺钉；自攻Ⅱ型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螺纹外径D/长度L(毫米)Φ4.0×12颈椎板螺钉；自攻Ⅱ型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螺纹外径D/长度L(毫米)Φ4.0×14颈椎板螺钉；自攻Ⅱ型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螺纹外径D/长度L(毫米)Φ4.0×16颈椎板螺钉；自攻Ⅱ型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螺纹外径D/长度L(毫米)Φ4.5×10颈椎板螺钉；自攻Ⅱ型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螺纹外径D/长度L(毫米)Φ3.5×16颈椎板螺钉；自钻Ⅲ型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螺纹外径D/长度L（毫米）Φ4.0×12颈椎板螺钉；自钻Ⅰ型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螺纹外径D/长度L(毫米)Φ3.5×18颈椎板螺钉；自钻Ⅲ型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螺纹外径D/长度L(毫米)Φ3.5×18颈椎板螺钉；自钻Ⅰ型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螺纹外径D/长度L（毫米）Φ4.0×14颈椎板螺钉；自钻Ⅰ型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螺纹外径D/长度L(毫米)Φ4.5×18颈椎板螺钉；自钻Ⅰ型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螺纹外径D/长度L(毫米)Φ3.5×14颈椎板螺钉；自钻Ⅲ型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螺纹外径D/长度L(毫米)Φ4.5×10颈椎板螺钉；自钻Ⅰ型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螺纹外径D/长度L(毫米)Φ4.0×10颈椎板螺钉；自钻Ⅲ型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螺纹外径D/长度L(毫米)Φ3.5×12颈椎板螺钉；自钻Ⅲ型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螺纹外径D/长度L(毫米)Φ4.5×16颈椎板螺钉；自钻Ⅲ型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螺纹外径D/长度L(毫米)Φ4.5×12颈椎板螺钉；自钻Ⅰ型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螺纹外径D/长度L(毫米)Φ4.5×14颈椎板螺钉；自钻Ⅰ型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螺纹外径D/长度L(毫米)Φ4.5×14颈椎板螺钉；自钻Ⅲ型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螺纹外径D/长度L(毫米)Φ4.5×18颈椎板螺钉；自钻Ⅲ型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螺纹外径D/长度L(毫米)Φ3.5×10颈椎板螺钉；自钻Ⅲ型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螺纹外径D/长度L(毫米)Φ4.5×10颈椎板螺钉；自钻Ⅲ型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螺纹外径D/长度L(毫米)Φ4.0×14颈椎板螺钉；自钻Ⅲ型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螺纹外径D/长度L(毫米)Φ3.5×12颈椎板螺钉；自钻Ⅰ型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螺纹外径D/长度L(毫米)Φ3.5×16颈椎板螺钉；自钻Ⅰ型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螺纹外径D/长度L(毫米)Φ4.5×12颈椎板螺钉；自钻Ⅲ型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螺纹外径D/长度L(毫米)Φ4.0×10颈椎板螺钉；自钻Ⅰ型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螺纹外径D/长度L（毫米）Φ4.0×18颈椎板螺钉；自钻Ⅰ型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螺纹外径D/长度L(毫米)Φ3.5×10颈椎板螺钉；自钻Ⅰ型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螺纹外径D/长度L(毫米)Φ3.5×14颈椎板螺钉；自钻Ⅰ型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螺纹外径D/长度L(毫米)Φ4.0×12颈椎板螺钉；自钻Ⅲ型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螺纹外径D/长度L(毫米)Φ4.5×16颈椎板螺钉；自钻Ⅰ型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螺纹外径D/长度L（毫米）Φ4.0×16颈椎板螺钉；自钻Ⅰ型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螺纹外径D/长度L(毫米)Φ4.0×16颈椎板螺钉；自钻Ⅲ型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螺纹外径D/长度L(毫米)Φ4.0×18颈椎板螺钉；自钻Ⅲ型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螺纹外径D/长度L(毫米)Φ4.5×16颈椎板螺钉；自攻Ⅰ型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螺纹外径D/长度L(毫米)Φ3.5×18颈椎板螺钉；自攻Ⅲ型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螺纹外径D/长度L(毫米)Φ3.5×12颈椎板螺钉；自攻Ⅰ型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螺纹外径D/长度L(毫米)Φ4.0×12颈椎板螺钉；自攻Ⅲ型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螺纹外径D/长度L(毫米)Φ3.5×18颈椎板螺钉；自攻Ⅰ型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螺纹外径D/长度L(毫米)Φ3.5×16颈椎板螺钉；自攻Ⅲ型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螺纹外径D/长度L(毫米)Φ4.5×16颈椎板螺钉；自攻Ⅲ型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螺纹外径D/长度L(毫米)Φ4.5×12颈椎板螺钉；自攻Ⅲ型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螺纹外径D/长度L(毫米)Φ4.0×16颈椎板螺钉；自攻Ⅰ型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螺纹外径D/长度L(毫米)Φ4.0×18颈椎板螺钉；自攻Ⅰ型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螺纹外径D/长度L(毫米)Φ4.5×10颈椎板螺钉；自攻Ⅰ型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螺纹外径D/长度L(毫米)Φ4.0×12颈椎板螺钉；自攻Ⅰ型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螺纹外径D/长度L(毫米)Φ3.5×16颈椎板螺钉；自攻Ⅰ型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螺纹外径D/长度L(毫米)Φ4.0×10颈椎板螺钉；自攻Ⅲ型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螺纹外径D/长度L(毫米)Φ4.5×14颈椎板螺钉；自攻Ⅰ型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螺纹外径D/长度L(毫米)Φ4.5×18颈椎板螺钉；自攻Ⅲ型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螺纹外径D/长度L(毫米)Φ4.5×10颈椎板螺钉；自攻Ⅲ型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螺纹外径D/长度L(毫米)Φ4.5×18颈椎板螺钉；自攻Ⅰ型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螺纹外径D/长度L(毫米)Φ4.0×10颈椎板螺钉；自攻Ⅰ型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螺纹外径D/长度L(毫米)Φ3.5×14颈椎板螺钉；自攻Ⅰ型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螺纹外径D/长度L(毫米)Φ3.5×14颈椎板螺钉；自攻Ⅲ型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螺纹外径D/长度L(毫米)Φ4.0×16颈椎板螺钉；自攻Ⅲ型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螺纹外径D/长度L(毫米)Φ4.5×14颈椎板螺钉；自攻Ⅲ型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螺纹外径D/长度L(毫米)Φ3.5×12颈椎板螺钉；自攻Ⅲ型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螺纹外径D/长度L(毫米)Φ3.5×10颈椎板螺钉；自攻Ⅲ型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螺纹外径D/长度L(毫米)Φ3.5×10颈椎板螺钉；自攻Ⅰ型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螺纹外径D/长度L(毫米)Φ4.0×14颈椎板螺钉；自攻Ⅲ型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螺纹外径D/长度L(毫米)Φ4.0×18颈椎板螺钉；自攻Ⅲ型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螺纹外径D/长度L（毫米）ΦΦ4.5×12颈椎板螺钉；自攻Ⅰ型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螺纹外径D/长度L(毫米)Φ4.0×14颈椎板螺钉；自攻Ⅰ型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孔数/长度L(毫米)4孔/28颈椎前路接骨板：Ⅱ型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孔数/长度L(毫米)4孔/26颈椎前路接骨板：Ⅱ型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孔数/长度L(毫米)4孔/32颈椎前路接骨板：Ⅰ型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孔数/长度L(毫米)4孔/24颈椎前路接骨板：Ⅱ型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孔数/长度L(毫米)4孔/34颈椎前路接骨板：Ⅰ型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孔数/长度L(毫米)4孔/38颈椎前路接骨板：Ⅱ型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孔数/长度L(毫米)4孔/36颈椎前路接骨板：Ⅱ型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孔数/长度L(毫米)4孔/26颈椎前路接骨板：Ⅰ型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孔数/长度L(毫米)4孔/20颈椎前路接骨板：Ⅰ型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孔数/长度L(毫米)4孔/24颈椎前路接骨板：Ⅰ型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孔数/长度L(毫米)4孔/38颈椎前路接骨板：Ⅰ型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孔数/长度L(毫米)4孔/30颈椎前路接骨板：Ⅱ型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孔数/长度L(毫米)4孔/32颈椎前路接骨板：Ⅱ型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孔数/长度L(毫米)4孔/22颈椎前路接骨板：Ⅰ型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孔数/长度L(毫米)4孔/34颈椎前路接骨板：Ⅱ型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孔数/长度L(毫米)4孔/20颈椎前路接骨板：Ⅱ型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孔数/长度L(毫米)4孔/30颈椎前路接骨板：Ⅰ型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孔数/长度L(毫米)4孔/28颈椎前路接骨板：Ⅰ型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孔数/长度L(毫米)4孔/36颈椎前路接骨板：Ⅰ型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孔数/长度L(毫米)4孔/22颈椎前路接骨板：Ⅱ型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 8×14×13颈椎融合器；DC 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 10×14×13颈椎融合器；DC 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高H(毫米)/长L(毫米)/宽W(毫米):6×16×13颈椎融合器；DC 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高H(毫米)/长L(毫米)/宽W(毫米):10×16×13颈椎融合器；DC 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 9×14×13颈椎融合器；DC 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 6×14×13颈椎融合器；DC 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高H(毫米)/长L(毫米)/宽W(毫米):8×16×13颈椎融合器；DC 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高H(毫米)/长L(毫米)/宽W(毫米):7×16×13颈椎融合器；DC 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 5×14×13颈椎融合器；DC 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 7×14×13颈椎融合器；DC 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高H(毫米)/长L(毫米)/宽W(毫米):9×16×13颈椎融合器；DC 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孔数/长度L(毫米)6孔/28颈椎前路接骨板：Ⅱ型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孔数/长度L(毫米)6孔/40颈椎前路接骨板：Ⅰ型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孔数/长度L(毫米)6孔/46颈椎前路接骨板：Ⅰ型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孔数/长度L(毫米)6孔/48颈椎前路接骨板：Ⅱ型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孔数/长度L(毫米)6孔/36颈椎前路接骨板：Ⅱ型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孔数/长度L(毫米)6孔/38颈椎前路接骨板：Ⅰ型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孔数/长度L(毫米)6孔/26颈椎前路接骨板：Ⅱ型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孔数/长度L(毫米)6孔/34颈椎前路接骨板：Ⅱ型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孔数/长度L(毫米)6孔/46颈椎前路接骨板：Ⅱ型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孔数/长度L(毫米)6孔/52颈椎前路接骨板：Ⅰ型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孔数/长度L(毫米)6孔/42颈椎前路接骨板：Ⅱ型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孔数/长度L(毫米)6孔/54颈椎前路接骨板：Ⅱ型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孔数/长度L(毫米)6孔/30颈椎前路接骨板：Ⅱ型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孔数/长度L(毫米)6孔/50颈椎前路接骨板：Ⅰ型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孔数/长度L(毫米)6孔/48颈椎前路接骨板：Ⅰ型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孔数/长度L(毫米)6孔/44颈椎前路接骨板：Ⅱ型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孔数/长度L(毫米)6孔/50颈椎前路接骨板：Ⅱ型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孔数/长度L(毫米)6孔/56颈椎前路接骨板：Ⅱ型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孔数/长度L(毫米)6孔/32颈椎前路接骨板：Ⅱ型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孔数/长度L(毫米)6孔/34颈椎前路接骨板：Ⅰ型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孔数/长度L(毫米)6孔/36颈椎前路接骨板：Ⅰ型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孔数/长度L(毫米)6孔/32颈椎前路接骨板：Ⅰ型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孔数/长度L(毫米)6孔/54颈椎前路接骨板：Ⅰ型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孔数/长度L(毫米)6孔/40颈椎前路接骨板：Ⅱ型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孔数/长度L(毫米)6孔/56颈椎前路接骨板：Ⅰ型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孔数/长度L(毫米)6孔/52颈椎前路接骨板：Ⅱ型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孔数/长度L(毫米)6孔/44颈椎前路接骨板：Ⅰ型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孔数/长度L(毫米)6孔/38颈椎前路接骨板：Ⅱ型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孔数/长度L(毫米)6孔/42颈椎前路接骨板：Ⅰ型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螺纹外径D/长度L(毫米)Φ3.5×18颈椎板螺钉；自钻Ⅱ型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螺纹外径D/长度L(毫米)Φ3.5×12颈椎板螺钉；自钻Ⅱ型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螺纹外径D/长度L(毫米)Φ4.0×10颈椎板螺钉；自钻Ⅱ型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螺纹外径D/长度L(毫米)Φ4.0×16颈椎板螺钉；自钻Ⅱ型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螺纹外径D/长度L(毫米)Φ4.5×18颈椎板螺钉；自钻Ⅱ型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螺纹外径D/长度L(毫米)Φ4.5×16颈椎板螺钉；自钻Ⅱ型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螺纹外径D/长度L(毫米)Φ4.5×12颈椎板螺钉；自钻Ⅱ型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螺纹外径D/长度L(毫米)Φ3.5×14颈椎板螺钉；自钻Ⅱ型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螺纹外径D/长度L(毫米)Φ4.0×18颈椎板螺钉；自钻Ⅱ型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螺纹外径D/长度L(毫米)Φ4.5×10颈椎板螺钉；自钻Ⅱ型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螺纹外径D/长度L(毫米)Φ4.0×14颈椎板螺钉；自钻Ⅱ型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螺纹外径D/长度L(毫米)Φ3.5×16颈椎板螺钉；自钻Ⅱ型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螺纹外径D/长度L(毫米)Φ4.0×12颈椎板螺钉；自钻Ⅱ型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螺纹外径D/长度L(毫米)Φ4.5×14颈椎板螺钉；自钻Ⅱ型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JZ1003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20-颈椎前路固定系统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国械注准20143462270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螺纹外径D/长度L(毫米)Φ3.5×10颈椎板螺钉；自钻Ⅱ型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直径/长度:Φ5.5×150/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直径/长度:Φ5.5×110/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直径/长度:Φ5.5×200/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直径/长度:Φ5.5×100/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直径/长度:Φ6.0×60/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直径/长度:Φ5.5×115/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直径/长度:Φ5.5×170/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直径/长度:Φ5.5×45/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直径/长度:Φ5.5×130/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直径/长度:Φ5.5×125/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直径/长度:Φ6.0×50/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直径/长度:Φ5.5×145/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直径/长度:Φ6.0×350/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直径/长度:Φ5.5×95/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直径/长度:Φ6.0×100/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直径/长度:Φ5.5×75/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直径/长度:Φ5.5×160/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直径/长度:Φ6.0×90/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直径/长度:Φ6.0×170/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直径/长度:Φ6.0×400/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直径/长度:Φ5.5×400/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直径/长度:Φ5.5×80/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直径/长度:Φ5.5×70/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直径/长度:Φ5.5×90/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直径/长度:Φ6.0×200/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直径/长度:Φ5.5×85/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直径/长度:Φ5.5×120/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直径/长度:Φ5.5×180/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直径/长度:Φ5.5×105/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直径/长度:Φ6.0×150/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直径/长度:Φ5.5×190/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直径/长度:Φ6.0×110/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直径/长度:Φ6.0×180/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直径/长度:Φ5.5×135/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直径/长度:Φ6.0×140/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直径/长度:Φ5.5×140/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直径/长度:Φ6.0×130/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直径/长度:Φ5.5×60/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直径/长度:Φ6.0×70/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直径/长度:Φ6.0×300/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直径/长度:Φ5.5×55/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直径/长度:Φ6.0×120/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直径/长度:Φ6.0×160/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直径/长度:Φ6.0×250/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直径/长度:Φ6.0×80/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直径/长度:Φ5.5×65/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直径/长度:Φ5.5×50/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Φ5.5×300/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Φ5.5×350/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Φ5.5×250/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直径/长度:Φ6.5*55GSS脊柱内固定系统-U型椎弓根钉；短尾Ⅱ型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直径/长度:Φ5.5*55GSS脊柱内固定系统-U型椎弓根钉；短尾Ⅱ型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直径/长度:Φ4.0*40GSS脊柱内固定系统-U型椎弓根钉；短尾Ⅱ型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直径/长度:Φ6.0*30GSS脊柱内固定系统-U型椎弓根钉；短尾Ⅱ型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直径/长度:Φ4.0*25GSS脊柱内固定系统-U型椎弓根钉；短尾Ⅱ型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直径/长度:Φ5.0*45GSS脊柱内固定系统-U型椎弓根钉；短尾Ⅱ型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直径/长度:Φ4.0*55GSS脊柱内固定系统-U型椎弓根钉；短尾Ⅱ型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直径/长度:Φ5.0*40GSS脊柱内固定系统-U型椎弓根钉；短尾Ⅱ型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直径/长度:Φ4.5*50GSS脊柱内固定系统-U型椎弓根钉；短尾Ⅱ型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直径/长度:Φ6.0*65GSS脊柱内固定系统-U型椎弓根钉；短尾Ⅱ型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直径/长度:Φ6.0*25GSS脊柱内固定系统-U型椎弓根钉；短尾Ⅱ型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直径/长度:Φ4.5*65GSS脊柱内固定系统-U型椎弓根钉；短尾Ⅱ型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直径/长度:Φ4.5*30GSS脊柱内固定系统-U型椎弓根钉；短尾Ⅱ型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直径/长度:Φ4.5*60GSS脊柱内固定系统-U型椎弓根钉；短尾Ⅱ型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直径/长度:Φ7.0*45GSS脊柱内固定系统-U型椎弓根钉；短尾Ⅱ型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直径/长度:Φ4.5*40GSS脊柱内固定系统-U型椎弓根钉；短尾Ⅱ型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直径/长度:Φ4.0*60GSS脊柱内固定系统-U型椎弓根钉；短尾Ⅱ型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直径/长度:Φ5.0*50GSS脊柱内固定系统-U型椎弓根钉；短尾Ⅱ型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直径/长度:Φ5.5*45GSS脊柱内固定系统-U型椎弓根钉；短尾Ⅱ型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直径/长度:Φ6.0*45GSS脊柱内固定系统-U型椎弓根钉；短尾Ⅱ型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直径/长度:Φ4.0*50GSS脊柱内固定系统-U型椎弓根钉；短尾Ⅱ型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直径/长度:Φ6.0*55GSS脊柱内固定系统-U型椎弓根钉；短尾Ⅱ型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直径/长度:Φ7.5*40GSS脊柱内固定系统-U型椎弓根钉；短尾Ⅱ型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直径/长度:Φ7.0*65GSS脊柱内固定系统-U型椎弓根钉；短尾Ⅱ型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直径/长度:Φ5.0*65GSS脊柱内固定系统-U型椎弓根钉；短尾Ⅱ型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直径/长度:Φ5.0*25GSS脊柱内固定系统-U型椎弓根钉；短尾Ⅱ型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直径/长度:Φ4.5*25GSS脊柱内固定系统-U型椎弓根钉；短尾Ⅱ型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直径/长度:Φ7.0*35GSS脊柱内固定系统-U型椎弓根钉；短尾Ⅱ型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直径/长度:Φ6.5*35GSS脊柱内固定系统-U型椎弓根钉；短尾Ⅱ型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直径/长度:Φ7.0*30GSS脊柱内固定系统-U型椎弓根钉；短尾Ⅱ型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直径/长度:Φ5.5*50GSS脊柱内固定系统-U型椎弓根钉；短尾Ⅱ型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直径/长度:Φ5.0*35GSS脊柱内固定系统-U型椎弓根钉；短尾Ⅱ型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直径/长度:Φ4.5*35GSS脊柱内固定系统-U型椎弓根钉；短尾Ⅱ型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直径/长度:Φ5.0*30GSS脊柱内固定系统-U型椎弓根钉；短尾Ⅱ型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直径/长度:Φ7.5*50GSS脊柱内固定系统-U型椎弓根钉；短尾Ⅱ型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直径/长度:Φ4.0*65GSS脊柱内固定系统-U型椎弓根钉；短尾Ⅱ型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直径/长度:Φ6.5*40GSS脊柱内固定系统-U型椎弓根钉；短尾Ⅱ型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直径/长度:Φ7.0*60GSS脊柱内固定系统-U型椎弓根钉；短尾Ⅱ型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直径/长度:Φ7.5*30GSS脊柱内固定系统-U型椎弓根钉；短尾Ⅱ型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直径/长度:Φ6.0*50GSS脊柱内固定系统-U型椎弓根钉；短尾Ⅱ型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直径/长度:Φ5.5*30GSS脊柱内固定系统-U型椎弓根钉；短尾Ⅱ型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直径/长度:Φ5.5*40GSS脊柱内固定系统-U型椎弓根钉；短尾Ⅱ型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直径/长度:Φ6.5*30GSS脊柱内固定系统-U型椎弓根钉；短尾Ⅱ型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直径/长度:Φ7.5*25GSS脊柱内固定系统-U型椎弓根钉；短尾Ⅱ型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直径/长度:Φ6.5*65GSS脊柱内固定系统-U型椎弓根钉；短尾Ⅱ型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直径/长度:Φ5.0*55GSS脊柱内固定系统-U型椎弓根钉；短尾Ⅱ型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直径/长度:Φ7.0*55GSS脊柱内固定系统-U型椎弓根钉；短尾Ⅱ型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直径/长度:Φ5.5*65GSS脊柱内固定系统-U型椎弓根钉；短尾Ⅱ型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直径/长度:Φ7.0*25GSS脊柱内固定系统-U型椎弓根钉；短尾Ⅱ型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直径/长度:Φ6.5*45GSS脊柱内固定系统-U型椎弓根钉；短尾Ⅱ型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直径/长度:Φ6.5*60GSS脊柱内固定系统-U型椎弓根钉；短尾Ⅱ型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直径/长度:Φ6.0*60GSS脊柱内固定系统-U型椎弓根钉；短尾Ⅱ型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直径/长度:Φ6.0*35GSS脊柱内固定系统-U型椎弓根钉；短尾Ⅱ型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直径/长度:Φ7.5*35GSS脊柱内固定系统-U型椎弓根钉；短尾Ⅱ型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直径/长度:Φ7.5*65GSS脊柱内固定系统-U型椎弓根钉；短尾Ⅱ型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直径/长度:Φ7.0*50GSS脊柱内固定系统-U型椎弓根钉；短尾Ⅱ型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直径/长度:Φ4.0*45GSS脊柱内固定系统-U型椎弓根钉；短尾Ⅱ型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直径/长度:Φ7.5*45GSS脊柱内固定系统-U型椎弓根钉；短尾Ⅱ型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直径/长度:Φ7.0*40GSS脊柱内固定系统-U型椎弓根钉；短尾Ⅱ型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直径/长度:Φ7.5*55GSS脊柱内固定系统-U型椎弓根钉；短尾Ⅱ型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直径/长度:Φ4.0*35GSS脊柱内固定系统-U型椎弓根钉；短尾Ⅱ型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直径/长度:Φ4.5*55GSS脊柱内固定系统-U型椎弓根钉；短尾Ⅱ型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直径/长度:Φ4.5*45GSS脊柱内固定系统-U型椎弓根钉；短尾Ⅱ型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直径/长度:Φ7.5*60GSS脊柱内固定系统-U型椎弓根钉；短尾Ⅱ型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直径/长度:Φ5.5*25GSS脊柱内固定系统-U型椎弓根钉；短尾Ⅱ型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直径/长度:Φ5.5*35GSS脊柱内固定系统-U型椎弓根钉；短尾Ⅱ型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直径/长度:Φ4.0*30GSS脊柱内固定系统-U型椎弓根钉；短尾Ⅱ型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直径/长度:Φ5.0*60GSS脊柱内固定系统-U型椎弓根钉；短尾Ⅱ型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直径/长度:Φ6.0*40GSS脊柱内固定系统-U型椎弓根钉；短尾Ⅱ型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直径/长度:Φ5.5*60GSS脊柱内固定系统-U型椎弓根钉；短尾Ⅱ型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直径/长度:Φ6.5*50GSS脊柱内固定系统-U型椎弓根钉；短尾Ⅱ型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直径/长度:Φ6.5*25GSS脊柱内固定系统-U型椎弓根钉；短尾Ⅱ型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直径D/长度L:Φ6.0×25GSS脊柱内固定系统-万向椎弓根钉；短尾Ⅲ型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直径D/长度L:Φ5.0×25GSS脊柱内固定系统-万向椎弓根钉；短尾Ⅲ型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直径D/长度L:Φ4.5×50GSS脊柱内固定系统-万向椎弓根钉；短尾Ⅲ型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直径D/长度L:Φ4.5×55GSS脊柱内固定系统-万向椎弓根钉；短尾Ⅲ型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直径D/长度L:Φ4.5×25GSS脊柱内固定系统-万向椎弓根钉；短尾Ⅲ型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直径D/长度L:Φ4.0×25GSS脊柱内固定系统-万向椎弓根钉；短尾Ⅲ型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直径D/长度L:Φ5.5×25GSS脊柱内固定系统-万向椎弓根钉；短尾Ⅲ型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直径D/长度L:Φ4.0×50GSS脊柱内固定系统-万向椎弓根钉；短尾Ⅲ型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直径D/长度L:Φ4.0×40GSS脊柱内固定系统-万向椎弓根钉；短尾Ⅲ型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直径D/长度L:Φ6.5×25GSS脊柱内固定系统-万向椎弓根钉；短尾Ⅲ型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直径D/长度L:Φ7.5×25GSS脊柱内固定系统-万向椎弓根钉；短尾Ⅲ型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直径D/长度L:Φ4.0×30GSS脊柱内固定系统-万向椎弓根钉；短尾Ⅲ型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直径D/长度L:Φ4.0×35GSS脊柱内固定系统-万向椎弓根钉；短尾Ⅲ型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直径D/长度L:Φ7.0×25GSS脊柱内固定系统-万向椎弓根钉；短尾Ⅲ型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直径D/长度L:Φ5.5×50GSS脊柱内固定系统-万向椎弓根钉；短尾Ⅲ型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直径D/长度L:Φ4.0×45GSS脊柱内固定系统-万向椎弓根钉；短尾Ⅲ型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直径/长度:Φ7.5×50GSS脊柱内固定系统-万向椎弓根钉；空心短尾Ⅰ型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直径/长度:Φ7.0×55GSS脊柱内固定系统-U型椎弓根钉；空心短尾Ⅰ型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直径/长度:Φ5.0×35GSS脊柱内固定系统-万向椎弓根钉；空心短尾Ⅰ型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直径/长度:Φ6.0×30GSS脊柱内固定系统-U型椎弓根钉；空心短尾Ⅰ型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直径/长度:Φ6.5×25GSS脊柱内固定系统-万向椎弓根钉；空心短尾Ⅰ型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直径/长度:Φ7.0×60GSS脊柱内固定系统-万向椎弓根钉；空心短尾Ⅰ型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直径/长度:Φ7.5×55GSS脊柱内固定系统-万向椎弓根钉；空心短尾Ⅰ型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直径/长度:Φ6.0×50GSS脊柱内固定系统-U型椎弓根钉；空心短尾Ⅰ型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直径/长度:Φ7.5×25GSS脊柱内固定系统-U型椎弓根钉；空心短尾Ⅰ型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直径/长度:Φ7.5×60GSS脊柱内固定系统-万向椎弓根钉；空心短尾Ⅰ型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直径/长度:Φ7.5×55GSS脊柱内固定系统-U型椎弓根钉；空心短尾Ⅰ型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直径/长度:Φ5.5×65GSS脊柱内固定系统-U型椎弓根钉；空心短尾Ⅰ型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直径/长度:Φ7.0×35GSS脊柱内固定系统-万向椎弓根钉；空心短尾Ⅰ型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直径/长度:Φ5.0×65GSS脊柱内固定系统-万向椎弓根钉；空心短尾Ⅰ型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直径/长度:Φ7.0×40GSS脊柱内固定系统-U型椎弓根钉；空心短尾Ⅰ型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直径/长度:Φ6.5×55GSS脊柱内固定系统-万向椎弓根钉；空心短尾Ⅰ型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直径/长度:Φ6.0×65GSS脊柱内固定系统-U型椎弓根钉；空心短尾Ⅰ型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直径/长度:Φ6.0×60GSS脊柱内固定系统-万向椎弓根钉；空心短尾Ⅰ型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直径/长度:Φ5.0×60GSS脊柱内固定系统-U型椎弓根钉；空心短尾Ⅰ型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直径/长度:Φ7.5×50GSS脊柱内固定系统-U型椎弓根钉；空心短尾Ⅰ型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直径/长度:Φ5.0×65GSS脊柱内固定系统-U型椎弓根钉；空心短尾Ⅰ型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直径/长度:Φ6.0×30GSS脊柱内固定系统-万向椎弓根钉；空心短尾Ⅰ型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直径/长度:Φ7.5×30GSS脊柱内固定系统-U型椎弓根钉；空心短尾Ⅰ型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直径/长度:Φ6.5×50GSS脊柱内固定系统-U型椎弓根钉；空心短尾Ⅰ型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直径/长度:Φ7.0×30GSS脊柱内固定系统-U型椎弓根钉；空心短尾Ⅰ型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直径/长度:Φ5.5×30GSS脊柱内固定系统-U型椎弓根钉；空心短尾Ⅰ型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直径/长度:Φ6.5×40GSS脊柱内固定系统-U型椎弓根钉；空心短尾Ⅰ型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直径/长度:Φ5.5×60GSS脊柱内固定系统-万向椎弓根钉；空心短尾Ⅰ型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直径/长度:Φ7.5×25GSS脊柱内固定系统-万向椎弓根钉；空心短尾Ⅰ型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直径/长度:Φ5.0×50GSS脊柱内固定系统-U型椎弓根钉；空心短尾Ⅰ型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直径/长度:Φ5.5×60GSS脊柱内固定系统-U型椎弓根钉；空心短尾Ⅰ型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直径/长度:Φ5.5×25GSS脊柱内固定系统-U型椎弓根钉；空心短尾Ⅰ型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直径/长度:Φ5.0×50GSS脊柱内固定系统-万向椎弓根钉；空心短尾Ⅰ型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直径/长度:Φ7.5×40GSS脊柱内固定系统-万向椎弓根钉；空心短尾Ⅰ型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直径/长度:Φ5.5×65GSS脊柱内固定系统-万向椎弓根钉；空心短尾Ⅰ型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直径/长度:Φ5.0×30GSS脊柱内固定系统-U型椎弓根钉；空心短尾Ⅰ型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直径/长度:Φ7.0×60GSS脊柱内固定系统-U型椎弓根钉；空心短尾Ⅰ型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直径/长度:Φ7.5×35GSS脊柱内固定系统-万向椎弓根钉；空心短尾Ⅰ型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直径/长度:Φ6.5×35GSS脊柱内固定系统-万向椎弓根钉；空心短尾Ⅰ型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直径/长度:Φ5.0×55GSS脊柱内固定系统-万向椎弓根钉；空心短尾Ⅰ型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直径/长度:Φ7.0×50GSS脊柱内固定系统-万向椎弓根钉；空心短尾Ⅰ型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直径/长度:Φ6.5×55GSS脊柱内固定系统-U型椎弓根钉；空心短尾Ⅰ型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直径/长度:Φ7.5×65GSS脊柱内固定系统-U型椎弓根钉；空心短尾Ⅰ型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直径/长度:Φ6.5×30GSS脊柱内固定系统-万向椎弓根钉；空心短尾Ⅰ型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直径/长度:Φ7.0×25GSS脊柱内固定系统-U型椎弓根钉；空心短尾Ⅰ型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直径/长度:Φ7.0×65GSS脊柱内固定系统-U型椎弓根钉；空心短尾Ⅰ型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直径/长度:Φ5.0×30GSS脊柱内固定系统-万向椎弓根钉；空心短尾Ⅰ型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直径/长度:Φ5.0×25GSS脊柱内固定系统-万向椎弓根钉；空心短尾Ⅰ型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直径/长度:Φ6.5×30GSS脊柱内固定系统-U型椎弓根钉；空心短尾Ⅰ型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直径/长度:Φ6.0×35GSS脊柱内固定系统-万向椎弓根钉；空心短尾Ⅰ型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直径/长度:Φ5.0×60GSS脊柱内固定系统-万向椎弓根钉；空心短尾Ⅰ型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直径/长度:Φ6.0×55GSS脊柱内固定系统-万向椎弓根钉；空心短尾Ⅰ型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直径/长度:Φ6.5×60GSS脊柱内固定系统-U型椎弓根钉；空心短尾Ⅰ型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直径/长度:Φ5.0×25GSS脊柱内固定系统-U型椎弓根钉；空心短尾Ⅰ型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直径/长度:Φ7.5×60GSS脊柱内固定系统-U型椎弓根钉；空心短尾Ⅰ型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直径/长度:Φ5.5×30GSS脊柱内固定系统-万向椎弓根钉；空心短尾Ⅰ型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直径/长度:Φ6.5×35GSS脊柱内固定系统-U型椎弓根钉；空心短尾Ⅰ型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直径/长度:Φ7.0×45GSS脊柱内固定系统-U型椎弓根钉；空心短尾Ⅰ型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直径/长度:Φ6.5×50GSS脊柱内固定系统-万向椎弓根钉；空心短尾Ⅰ型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直径/长度:Φ6.0×50GSS脊柱内固定系统-万向椎弓根钉；空心短尾Ⅰ型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直径/长度:Φ7.0×45GSS脊柱内固定系统-万向椎弓根钉；空心短尾Ⅰ型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直径/长度:Φ7.5×45GSS脊柱内固定系统-万向椎弓根钉；空心短尾Ⅰ型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直径/长度:Φ7.5×35GSS脊柱内固定系统-U型椎弓根钉；空心短尾Ⅰ型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直径/长度:Φ6.5×65GSS脊柱内固定系统-U型椎弓根钉；空心短尾Ⅰ型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直径/长度:Φ5.5×50GSS脊柱内固定系统-U型椎弓根钉；空心短尾Ⅰ型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直径/长度:Φ7.5×65GSS脊柱内固定系统-万向椎弓根钉；空心短尾Ⅰ型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直径/长度:Φ7.0×30GSS脊柱内固定系统-万向椎弓根钉；空心短尾Ⅰ型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直径/长度:Φ6.0×25GSS脊柱内固定系统-U型椎弓根钉；空心短尾Ⅰ型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直径/长度:Φ7.0×65GSS脊柱内固定系统-万向椎弓根钉；空心短尾Ⅰ型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直径/长度:Φ6.0×35GSS脊柱内固定系统-U型椎弓根钉；空心短尾Ⅰ型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直径/长度:Φ7.5×30GSS脊柱内固定系统-万向椎弓根钉；空心短尾Ⅰ型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直径/长度:Φ7.0×25GSS脊柱内固定系统-万向椎弓根钉；空心短尾Ⅰ型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直径/长度:Φ5.5×55GSS脊柱内固定系统-U型椎弓根钉；空心短尾Ⅰ型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直径/长度:Φ6.5×40GSS脊柱内固定系统-万向椎弓根钉；空心短尾Ⅰ型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直径/长度:Φ5.5×35GSS脊柱内固定系统-万向椎弓根钉；空心短尾Ⅰ型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直径/长度:Φ7.0×55GSS脊柱内固定系统-万向椎弓根钉；空心短尾Ⅰ型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直径/长度:Φ6.5×60GSS脊柱内固定系统-万向椎弓根钉；空心短尾Ⅰ型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直径/长度:Φ7.5×45GSS脊柱内固定系统-U型椎弓根钉；空心短尾Ⅰ型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直径/长度:Φ5.5×35GSS脊柱内固定系统-U型椎弓根钉；空心短尾Ⅰ型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直径/长度:Φ6.5×45GSS脊柱内固定系统-万向椎弓根钉；空心短尾Ⅰ型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直径/长度:Φ5.5×55GSS脊柱内固定系统-万向椎弓根钉；空心短尾Ⅰ型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直径/长度:Φ7.0×40GSS脊柱内固定系统-万向椎弓根钉；空心短尾Ⅰ型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直径/长度:Φ6.5×65GSS脊柱内固定系统-万向椎弓根钉；空心短尾Ⅰ型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直径/长度:Φ6.0×55GSS脊柱内固定系统-U型椎弓根钉；空心短尾Ⅰ型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直径/长度:Φ5.0×35GSS脊柱内固定系统-U型椎弓根钉；空心短尾Ⅰ型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直径/长度:Φ5.5×50GSS脊柱内固定系统-万向椎弓根钉；空心短尾Ⅰ型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直径/长度:Φ6.0×60GSS脊柱内固定系统-U型椎弓根钉；空心短尾Ⅰ型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直径/长度:Φ6.0×65GSS脊柱内固定系统-万向椎弓根钉；空心短尾Ⅰ型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直径/长度:Φ5.0×55GSS脊柱内固定系统-U型椎弓根钉；空心短尾Ⅰ型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直径/长度:Φ7.0×35GSS脊柱内固定系统-U型椎弓根钉；空心短尾Ⅰ型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直径/长度:Φ5.5×25GSS脊柱内固定系统-万向椎弓根钉；空心短尾Ⅰ型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直径/长度:Φ6.0×25GSS脊柱内固定系统-万向椎弓根钉；空心短尾Ⅰ型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直径/长度:Φ7.5×40GSS脊柱内固定系统-U型椎弓根钉；空心短尾Ⅰ型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直径/长度:Φ7.0×50GSS脊柱内固定系统-U型椎弓根钉；空心短尾Ⅰ型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直径/长度:Φ6.5×25GSS脊柱内固定系统-U型椎弓根钉；空心短尾Ⅰ型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直径/长度:Φ6.5×45GSS脊柱内固定系统-U型椎弓根钉；空心短尾Ⅰ型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直径D/长度L:Φ6.0×45GSS内固定系统-万向椎弓根钉；短尾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直径D/长度L:Φ6.5×45GSS内固定系统-万向椎弓根钉；短尾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直径D/长度L:Φ7.0×45GSS内固定系统-万向椎弓根钉；短尾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直径D/长度L:Φ5.5×35GSS内固定系统-万向椎弓根钉；短尾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直径D/长度L:Φ5.5×45GSS内固定系统-万向椎弓根钉；短尾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直径D/长度L:Φ6.5×35GSS内固定系统-万向椎弓根钉；短尾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直径D/长度L:Φ6.0×35GSS内固定系统-万向椎弓根钉；短尾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直径D/长度L:Φ4.5×45GSS内固定系统-万向椎弓根钉；短尾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直径D/长度L:Φ5.0×45GSS内固定系统-万向椎弓根钉；短尾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直径D/长度L:Φ7.0×35GSS内固定系统-万向椎弓根钉；短尾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直径D/长度L:Φ4.5×35GSS内固定系统-万向椎弓根钉；短尾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直径D/长度L:Φ7.0×30GSS内固定系统-万向椎弓根钉；短尾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直径D/长度L:Φ5.0×35GSS内固定系统-万向椎弓根钉；短尾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直径/长度:Φ5.5*55GSS脊柱内固定系统-万向椎弓根钉；短尾Ⅱ型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直径/长度:Φ5.0*60GSS脊柱内固定系统-万向椎弓根钉；短尾Ⅱ型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直径/长度:Φ7.5*65GSS脊柱内固定系统-万向椎弓根钉；短尾Ⅱ型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直径/长度:Φ4.0*65GSS脊柱内固定系统-万向椎弓根钉；短尾Ⅱ型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直径/长度:Φ4.5*30GSS脊柱内固定系统-万向椎弓根钉；短尾Ⅱ型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直径/长度:Φ7.5*55GSS脊柱内固定系统-万向椎弓根钉；短尾Ⅱ型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直径/长度:Φ5.0*65GSS脊柱内固定系统-万向椎弓根钉；短尾Ⅱ型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直径/长度:Φ7.5*30GSS脊柱内固定系统-万向椎弓根钉；短尾Ⅱ型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直径/长度:Φ5.5*50GSS脊柱内固定系统-万向椎弓根钉；短尾Ⅱ型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直径/长度:Φ7.0*60GSS脊柱内固定系统-万向椎弓根钉；短尾Ⅱ型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直径/长度:Φ4.5*45GSS脊柱内固定系统-万向椎弓根钉；短尾Ⅱ型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直径/长度:Φ6.5*55GSS脊柱内固定系统-万向椎弓根钉；短尾Ⅱ型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直径/长度:Φ6.0*50GSS脊柱内固定系统-万向椎弓根钉；短尾Ⅱ型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直径/长度:Φ4.5*55GSS脊柱内固定系统-万向椎弓根钉；短尾Ⅱ型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直径/长度:Φ5.0*55GSS脊柱内固定系统-万向椎弓根钉；短尾Ⅱ型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直径/长度:Φ5.5*30GSS脊柱内固定系统-万向椎弓根钉；短尾Ⅱ型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直径/长度:Φ4.0*30GSS脊柱内固定系统-万向椎弓根钉；短尾Ⅱ型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直径/长度:Φ4.0*35GSS脊柱内固定系统-万向椎弓根钉；短尾Ⅱ型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直径/长度:Φ7.0*65GSS脊柱内固定系统-万向椎弓根钉；短尾Ⅱ型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直径/长度:Φ6.5*30GSS脊柱内固定系统-万向椎弓根钉；短尾Ⅱ型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直径/长度:Φ5.0*40GSS脊柱内固定系统-万向椎弓根钉；短尾Ⅱ型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直径/长度:Φ7.0*40GSS脊柱内固定系统-万向椎弓根钉；短尾Ⅱ型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直径/长度:Φ4.0*40GSS脊柱内固定系统-万向椎弓根钉；短尾Ⅱ型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直径/长度:Φ7.0*50GSS脊柱内固定系统-万向椎弓根钉；短尾Ⅱ型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直径/长度:Φ5.5*60GSS脊柱内固定系统-万向椎弓根钉；短尾Ⅱ型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直径/长度:Φ7.0*45GSS脊柱内固定系统-万向椎弓根钉；短尾Ⅱ型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直径/长度:Φ4.5*40GSS脊柱内固定系统-万向椎弓根钉；短尾Ⅱ型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直径/长度:Φ7.0*55GSS脊柱内固定系统-万向椎弓根钉；短尾Ⅱ型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直径/长度:Φ5.5*40GSS脊柱内固定系统-万向椎弓根钉；短尾Ⅱ型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直径/长度:Φ5.5*35GSS脊柱内固定系统-万向椎弓根钉；短尾Ⅱ型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直径/长度:Φ5.5*25GSS脊柱内固定系统-万向椎弓根钉；短尾Ⅱ型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直径/长度:Φ7.5*50GSS脊柱内固定系统-万向椎弓根钉；短尾Ⅱ型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直径/长度:Φ6.5*35GSS脊柱内固定系统-万向椎弓根钉；短尾Ⅱ型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直径/长度:Φ6.5*60GSS脊柱内固定系统-万向椎弓根钉；短尾Ⅱ型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直径/长度:Φ5.0*45GSS脊柱内固定系统-万向椎弓根钉；短尾Ⅱ型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直径/长度:Φ7.5*40GSS脊柱内固定系统-万向椎弓根钉；短尾Ⅱ型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直径/长度:Φ7.0*25GSS脊柱内固定系统-万向椎弓根钉；短尾Ⅱ型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直径/长度:Φ6.5*65GSS脊柱内固定系统-万向椎弓根钉；短尾Ⅱ型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直径/长度:Φ6.0*25GSS脊柱内固定系统-万向椎弓根钉；短尾Ⅱ型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直径/长度:Φ6.5*25GSS脊柱内固定系统-万向椎弓根钉；短尾Ⅱ型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直径/长度:Φ7.5*60GSS脊柱内固定系统-万向椎弓根钉；短尾Ⅱ型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直径/长度:Φ4.0*25GSS脊柱内固定系统-万向椎弓根钉；短尾Ⅱ型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直径/长度:Φ4.5*60GSS脊柱内固定系统-万向椎弓根钉；短尾Ⅱ型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直径/长度:Φ5.0*50GSS脊柱内固定系统-万向椎弓根钉；短尾Ⅱ型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直径/长度:Φ4.5*50GSS脊柱内固定系统-万向椎弓根钉；短尾Ⅱ型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直径/长度:Φ5.0*30GSS脊柱内固定系统-万向椎弓根钉；短尾Ⅱ型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直径/长度:Φ5.5*65GSS脊柱内固定系统-万向椎弓根钉；短尾Ⅱ型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直径/长度:Φ7.0*35GSS脊柱内固定系统-万向椎弓根钉；短尾Ⅱ型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直径/长度:Φ4.0*50GSS脊柱内固定系统-万向椎弓根钉；短尾Ⅱ型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直径/长度:Φ5.5*45GSS脊柱内固定系统-万向椎弓根钉；短尾Ⅱ型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直径/长度:Φ6.5*45GSS脊柱内固定系统-万向椎弓根钉；短尾Ⅱ型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直径/长度:Φ6.0*45GSS脊柱内固定系统-万向椎弓根钉；短尾Ⅱ型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直径/长度:Φ6.0*65GSS脊柱内固定系统-万向椎弓根钉；短尾Ⅱ型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直径/长度:Φ4.0*60GSS脊柱内固定系统-万向椎弓根钉；短尾Ⅱ型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直径/长度:Φ5.0*25GSS脊柱内固定系统-万向椎弓根钉；短尾Ⅱ型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直径/长度:Φ7.0*30GSS脊柱内固定系统-万向椎弓根钉；短尾Ⅱ型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直径/长度:Φ7.5*35GSS脊柱内固定系统-万向椎弓根钉；短尾Ⅱ型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直径/长度:Φ4.5*65GSS脊柱内固定系统-万向椎弓根钉；短尾Ⅱ型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直径/长度:Φ5.0*35GSS脊柱内固定系统-万向椎弓根钉；短尾Ⅱ型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直径/长度:Φ6.0*30GSS脊柱内固定系统-万向椎弓根钉；短尾Ⅱ型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直径/长度:Φ7.5*25GSS脊柱内固定系统-万向椎弓根钉；短尾Ⅱ型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直径/长度:Φ6.0*55GSS脊柱内固定系统-万向椎弓根钉；短尾Ⅱ型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直径/长度:Φ6.5*50GSS脊柱内固定系统-万向椎弓根钉；短尾Ⅱ型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直径/长度:Φ4.0*55GSS脊柱内固定系统-万向椎弓根钉；短尾Ⅱ型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直径/长度:Φ7.5*45GSS脊柱内固定系统-万向椎弓根钉；短尾Ⅱ型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直径/长度:Φ6.5*40GSS脊柱内固定系统-万向椎弓根钉；短尾Ⅱ型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直径/长度:Φ6.0*35GSS脊柱内固定系统-万向椎弓根钉；短尾Ⅱ型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直径/长度:Φ6.0*60GSS脊柱内固定系统-万向椎弓根钉；短尾Ⅱ型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直径/长度:Φ6.0*40GSS脊柱内固定系统-万向椎弓根钉；短尾Ⅱ型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直径/长度:Φ4.5*35GSS脊柱内固定系统-万向椎弓根钉；短尾Ⅱ型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直径/长度:Φ4.5*25GSS脊柱内固定系统-万向椎弓根钉；短尾Ⅱ型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直径/长度:Φ4.0*45GSS脊柱内固定系统-万向椎弓根钉；短尾Ⅱ型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直径D/长度L:Φ6.0×25GSS脊柱内固定系统-U型椎弓根钉;短尾Ⅲ型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直径D/长度L:Φ4.5×25GSS脊柱内固定系统-U型椎弓根钉;短尾Ⅲ型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直径D/长度L:Φ5.0×25GSS脊柱内固定系统-U型椎弓根钉;短尾Ⅲ型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直径D/长度L:Φ4.5×50GSS脊柱内固定系统-U型椎弓根钉;短尾Ⅲ型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直径D/长度L:Φ4.5×55GSS脊柱内固定系统-U型椎弓根钉;短尾Ⅲ型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直径D/长度L:Φ7.0×25GSS脊柱内固定系统-U型椎弓根钉;短尾Ⅲ型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直径D/长度L:Φ4.0×45GSS脊柱内固定系统-U型椎弓根钉;短尾Ⅲ型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直径D/长度L:Φ4.0×50GSS脊柱内固定系统-U型椎弓根钉;短尾Ⅲ型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直径D/长度L:Φ4.0×40GSS脊柱内固定系统-U型椎弓根钉;短尾Ⅲ型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直径D/长度L:Φ5.5×25GSS脊柱内固定系统-U型椎弓根钉;短尾Ⅲ型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直径D/长度L:Φ4.0×25GSS脊柱内固定系统-U型椎弓根钉;短尾Ⅲ型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直径D/长度L:Φ7.5×25GSS脊柱内固定系统-U型椎弓根钉;短尾Ⅲ型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直径D/长度L:Φ4.0×35GSS脊柱内固定系统-U型椎弓根钉;短尾Ⅲ型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直径D/长度L:Φ4.0×30GSS脊柱内固定系统-U型椎弓根钉;短尾Ⅲ型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直径D/长度L:Φ6.5×25GSS脊柱内固定系统-U型椎弓根钉;短尾Ⅲ型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Φ6.5×45GSS脊柱内固定系统-万向椎弓根钉；空心长尾Ⅰ型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Φ5.5×55GSS脊柱内固定系统-U型椎弓根钉；空心长尾Ⅰ型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Φ7.0×55GSS脊柱内固定系统-U型椎弓根钉；空心长尾Ⅰ型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Φ6.0×55GSS脊柱内固定系统-U型椎弓根钉；空心长尾Ⅰ型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Φ6.0×60GSS脊柱内固定系统-万向椎弓根钉；空心长尾Ⅰ型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Φ7.0×65GSS脊柱内固定系统-万向椎弓根钉；空心长尾Ⅰ型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Φ6.0×60GSS脊柱内固定系统-U型椎弓根钉；空心长尾Ⅰ型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Φ5.5×30GSS脊柱内固定系统-U型椎弓根钉；空心长尾Ⅰ型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Φ6.0×40GSS脊柱内固定系统-万向椎弓根钉；空心长尾Ⅰ型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Φ5.5×55GSS脊柱内固定系统-万向椎弓根钉；空心长尾Ⅰ型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Φ6.5×30GSS脊柱内固定系统-万向椎弓根钉；空心长尾Ⅰ型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Φ7.0×45GSS脊柱内固定系统-U型椎弓根钉；空心长尾Ⅰ型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Φ7.5×65GSS脊柱内固定系统-U型椎弓根钉；空心长尾Ⅰ型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Φ6.0×50GSS脊柱内固定系统-万向椎弓根钉；空心长尾Ⅰ型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Φ7.0×25GSS脊柱内固定系统-万向椎弓根钉；空心长尾Ⅰ型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Φ7.0×30GSS脊柱内固定系统-万向椎弓根钉；空心长尾Ⅰ型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Φ7.0×60GSS脊柱内固定系统-万向椎弓根钉；空心长尾Ⅰ型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Φ7.0×30GSS脊柱内固定系统-U型椎弓根钉；空心长尾Ⅰ型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Φ7.5×25GSS脊柱内固定系统-万向椎弓根钉；空心长尾Ⅰ型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Φ7.0×55GSS脊柱内固定系统-万向椎弓根钉；空心长尾Ⅰ型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Φ7.5×60GSS脊柱内固定系统-U型椎弓根钉；空心长尾Ⅰ型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Φ5.0×45GSS脊柱内固定系统-U型椎弓根钉；空心长尾Ⅰ型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Φ7.0×35GSS脊柱内固定系统-万向椎弓根钉；空心长尾Ⅰ型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Φ5.0×40GSS脊柱内固定系统-万向椎弓根钉；空心长尾Ⅰ型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Φ5.0×45GSS脊柱内固定系统-万向椎弓根钉；空心长尾Ⅰ型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Φ5.0×25GSS脊柱内固定系统-U型椎弓根钉；空心长尾Ⅰ型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Φ7.5×40GSS脊柱内固定系统-U型椎弓根钉；空心长尾Ⅰ型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Φ7.0×60GSS脊柱内固定系统-U型椎弓根钉；空心长尾Ⅰ型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Φ7.5×35GSS脊柱内固定系统-万向椎弓根钉；空心长尾Ⅰ型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Φ6.5×30GSS脊柱内固定系统-U型椎弓根钉；空心长尾Ⅰ型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Φ6.5×65GSS脊柱内固定系统-U型椎弓根钉；空心长尾Ⅰ型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Φ5.5×65GSS脊柱内固定系统-万向椎弓根钉；空心长尾Ⅰ型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Φ6.5×40GSS脊柱内固定系统-万向椎弓根钉；空心长尾Ⅰ型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Φ6.5×60GSS脊柱内固定系统-U型椎弓根钉；空心长尾Ⅰ型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Φ7.0×35GSS脊柱内固定系统-U型椎弓根钉；空心长尾Ⅰ型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Φ5.5×40GSS脊柱内固定系统-U型椎弓根钉；空心长尾Ⅰ型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Φ6.5×50GSS脊柱内固定系统-U型椎弓根钉；空心长尾Ⅰ型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Φ6.5×50GSS脊柱内固定系统-万向椎弓根钉；空心长尾Ⅰ型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Φ5.5×50GSS脊柱内固定系统-U型椎弓根钉；空心长尾Ⅰ型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Φ7.0×25GSS脊柱内固定系统-U型椎弓根钉；空心长尾Ⅰ型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Φ5.0×30GSS脊柱内固定系统-U型椎弓根钉；空心长尾Ⅰ型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Φ6.0×40GSS脊柱内固定系统-U型椎弓根钉；空心长尾Ⅰ型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Φ6.0×45GSS脊柱内固定系统-万向椎弓根钉；空心长尾Ⅰ型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Φ5.0×40GSS脊柱内固定系统-U型椎弓根钉；空心长尾Ⅰ型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Φ5.0×65GSS脊柱内固定系统-万向椎弓根钉；空心长尾Ⅰ型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Φ5.5×45GSS脊柱内固定系统-U型椎弓根钉；空心长尾Ⅰ型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Φ7.0×40GSS脊柱内固定系统-万向椎弓根钉；空心长尾Ⅰ型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Φ7.5×65GSS脊柱内固定系统-万向椎弓根钉；空心长尾Ⅰ型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Φ5.5×40GSS脊柱内固定系统-万向椎弓根钉；空心长尾Ⅰ型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Φ5.5×60GSS脊柱内固定系统-万向椎弓根钉；空心长尾Ⅰ型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Φ6.5×60GSS脊柱内固定系统-万向椎弓根钉；空心长尾Ⅰ型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Φ6.0×65GSS脊柱内固定系统-万向椎弓根钉；空心长尾Ⅰ型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Φ7.5×45GSS脊柱内固定系统-U型椎弓根钉；空心长尾Ⅰ型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Φ7.5×50GSS脊柱内固定系统-万向椎弓根钉；空心长尾Ⅰ型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Φ6.0×55GSS脊柱内固定系统-万向椎弓根钉；空心长尾Ⅰ型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Φ5.5×65GSS脊柱内固定系统-U型椎弓根钉；空心长尾Ⅰ型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Φ6.0×30GSS脊柱内固定系统-万向椎弓根钉；空心长尾Ⅰ型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Φ5.5×30GSS脊柱内固定系统-万向椎弓根钉；空心长尾Ⅰ型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Φ6.0×35GSS脊柱内固定系统-万向椎弓根钉；空心长尾Ⅰ型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Φ5.5×60GSS脊柱内固定系统-U型椎弓根钉；空心长尾Ⅰ型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Φ7.0×65GSS脊柱内固定系统-U型椎弓根钉；空心长尾Ⅰ型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Φ5.5×35GSS脊柱内固定系统-万向椎弓根钉；空心长尾Ⅰ型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Φ5.5×35GSS脊柱内固定系统-U型椎弓根钉；空心长尾Ⅰ型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Φ7.0×45GSS脊柱内固定系统-万向椎弓根钉；空心长尾Ⅰ型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Φ6.5×40GSS脊柱内固定系统-U型椎弓根钉；空心长尾Ⅰ型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Φ7.0×40GSS脊柱内固定系统-U型椎弓根钉；空心长尾Ⅰ型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Φ5.0×50GSS脊柱内固定系统-万向椎弓根钉；空心长尾Ⅰ型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Φ7.0×50GSS脊柱内固定系统-U型椎弓根钉；空心长尾Ⅰ型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Φ6.5×65GSS脊柱内固定系统-万向椎弓根钉；空心长尾Ⅰ型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Φ5.5×25GSS脊柱内固定系统-万向椎弓根钉；空心长尾Ⅰ型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Φ7.5×30GSS脊柱内固定系统-万向椎弓根钉；空心长尾Ⅰ型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Φ6.5×45GSS脊柱内固定系统-U型椎弓根钉；空心长尾Ⅰ型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Φ5.0×30GSS脊柱内固定系统-万向椎弓根钉；空心长尾Ⅰ型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Φ6.0×30GSS脊柱内固定系统-U型椎弓根钉；空心长尾Ⅰ型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Φ7.5×30GSS脊柱内固定系统-U型椎弓根钉；空心长尾Ⅰ型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Φ7.5×60GSS脊柱内固定系统-万向椎弓根钉；空心长尾Ⅰ型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Φ7.5×25GSS脊柱内固定系统-U型椎弓根钉；空心长尾Ⅰ型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Φ5.0×55GSS脊柱内固定系统-U型椎弓根钉；空心长尾Ⅰ型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Φ7.0×50GSS脊柱内固定系统-万向椎弓根钉；空心长尾Ⅰ型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Φ5.5×45GSS脊柱内固定系统-万向椎弓根钉；空心长尾Ⅰ型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Φ5.0×55GSS脊柱内固定系统-万向椎弓根钉；空心长尾Ⅰ型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Φ6.0×35GSS脊柱内固定系统-U型椎弓根钉；空心长尾Ⅰ型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Φ6.0×65GSS脊柱内固定系统-U型椎弓根钉；空心长尾Ⅰ型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Φ6.0×50GSS脊柱内固定系统-U型椎弓根钉；空心长尾Ⅰ型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Φ5.0×65GSS脊柱内固定系统-U型椎弓根钉；空心长尾Ⅰ型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Φ6.5×25GSS脊柱内固定系统-万向椎弓根钉；空心长尾Ⅰ型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Φ5.5×50GSS脊柱内固定系统-万向椎弓根钉；空心长尾Ⅰ型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Φ5.0×50GSS脊柱内固定系统-U型椎弓根钉；空心长尾Ⅰ型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Φ7.5×45GSS脊柱内固定系统-万向椎弓根钉；空心长尾Ⅰ型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Φ6.0×45GSS脊柱内固定系统-U型椎弓根钉；空心长尾Ⅰ型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Φ5.0×35GSS脊柱内固定系统-万向椎弓根钉；空心长尾Ⅰ型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Φ5.0×35GSS脊柱内固定系统-U型椎弓根钉；空心长尾Ⅰ型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Φ7.5×50GSS脊柱内固定系统-U型椎弓根钉；空心长尾Ⅰ型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Φ6.5×35GSS脊柱内固定系统-U型椎弓根钉；空心长尾Ⅰ型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Φ6.5×55GSS脊柱内固定系统-万向椎弓根钉；空心长尾Ⅰ型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Φ5.5×25GSS脊柱内固定系统-U型椎弓根钉；空心长尾Ⅰ型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Φ5.0×25GSS脊柱内固定系统-万向椎弓根钉；空心长尾Ⅰ型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Φ6.5×25GSS脊柱内固定系统-U型椎弓根钉；空心长尾Ⅰ型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Φ7.5×55GSS脊柱内固定系统-U型椎弓根钉；空心长尾Ⅰ型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Φ5.0×60GSS脊柱内固定系统-万向椎弓根钉；空心长尾Ⅰ型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Φ6.0×25GSS脊柱内固定系统-U型椎弓根钉；空心长尾Ⅰ型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Φ6.5×35GSS脊柱内固定系统-万向椎弓根钉；空心长尾Ⅰ型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Φ6.0×25GSS脊柱内固定系统-万向椎弓根钉；空心长尾Ⅰ型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Φ6.5×55GSS脊柱内固定系统-U型椎弓根钉；空心长尾Ⅰ型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Φ7.5×40GSS脊柱内固定系统-万向椎弓根钉；空心长尾Ⅰ型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Φ7.5×35GSS脊柱内固定系统-U型椎弓根钉；空心长尾Ⅰ型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Φ7.5×55GSS脊柱内固定系统-万向椎弓根钉；空心长尾Ⅰ型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Φ5.0×60GSS脊柱内固定系统-U型椎弓根钉；空心长尾Ⅰ型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直径:Φ8.9GSS脊柱内固定系统-螺塞；Ⅰ型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直径:Φ8.0GSS脊柱内固定系统-螺塞；Ⅰ型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直径:Φ9.9GSS脊柱内固定系统-螺塞；Ⅰ型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直径:Φ10.2GSS脊柱内固定系统-螺塞；Ⅰ型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直径:Φ10.5GSS脊柱内固定系统-螺塞；Ⅰ型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直径:Φ9.5GSS脊柱内固定系统-螺塞；Ⅰ型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直径:Φ8.2GSS脊柱内固定系统-螺塞；Ⅰ型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直径:Φ8.5GSS脊柱内固定系统-螺塞；Ⅰ型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国械注准20143462291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直径D:Φ9.2GSS脊柱内固定系统-螺塞；Ⅰ型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高H(毫米)/长L(毫米)/宽W(毫米):14×32×10胸腰椎融合器；DL 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高H(毫米)/长L(毫米)/宽W(毫米):12×22×10胸腰椎融合器；DL 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高H(毫米)/长L(毫米)/宽W(毫米):8×22×10胸腰椎融合器；DL 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高H(毫米)/长L(毫米)/宽W(毫米):10×22×10胸腰椎融合器；DL 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高H(毫米)/长L(毫米)/宽W(毫米):10×26×10胸腰椎融合器；DL 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高H(毫米)/长L(毫米)/宽W(毫米):8×26×10胸腰椎融合器；DL 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高H(毫米)/长L(毫米)/宽W(毫米):14×22×10胸腰椎融合器；DL 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高H(毫米)/长L(毫米)/宽W(毫米):12×32×10胸腰椎融合器；DL 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高H(毫米)/长L(毫米)/宽W(毫米):10×32×10胸腰椎融合器；DL 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高H(毫米)/长L(毫米)/宽W(毫米):14×26×10胸腰椎融合器；DL 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高H(毫米)/长L(毫米)/宽W(毫米):8×32×10胸腰椎融合器；DL 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29-脊柱固定融合系统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国械注准20213130161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高H(毫米)/长L(毫米)/宽W(毫米):12×26×10胸腰椎融合器；DL 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直径/长度:Φ3.5*100RC内固定系统-连接器；Ⅲ型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直径/长度:Φ3.0*140RC内固定系统-连接器；Ⅲ型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直径/长度:Φ2.5*60RC内固定系统-连接器；Ⅲ型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直径/长度:Φ2.5*120RC内固定系统-连接器；Ⅲ型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直径/长度:Φ3.0*70RC内固定系统-连接器；Ⅲ型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直径/长度:Φ2.5*80RC内固定系统-连接器；Ⅲ型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直径/长度:Φ3.5*110RC内固定系统-连接器；Ⅲ型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直径/长度:Φ3.5*90RC内固定系统-连接器；Ⅲ型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直径/长度:Φ3.0*80RC内固定系统-连接器；Ⅲ型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直径/长度:Φ3.5*120RC内固定系统-连接器；Ⅲ型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直径/长度:Φ2.5*90RC内固定系统-连接器；Ⅲ型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直径/长度:Φ2.5*70RC内固定系统-连接器；Ⅲ型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直径/长度:Φ3.5*145RC内固定系统-连接器；Ⅲ型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直径/长度:Φ2.5*130RC内固定系统-连接器；Ⅲ型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直径/长度:Φ3.0*60RC内固定系统-连接器；Ⅲ型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直径/长度:Φ3.5*70RC内固定系统-连接器；Ⅲ型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直径/长度:Φ2.5*140RC内固定系统-连接器；Ⅲ型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直径/长度:Φ2.5*50RC内固定系统-连接器；Ⅲ型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直径/长度:Φ3.5*50RC内固定系统-连接器；Ⅲ型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直径/长度:Φ3.5*140RC内固定系统-连接器；Ⅲ型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直径/长度:Φ3.0*145RC内固定系统-连接器；Ⅲ型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直径/长度:Φ3.0*100RC内固定系统-连接器；Ⅲ型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直径/长度:Φ2.5*110RC内固定系统-连接器；Ⅲ型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直径/长度:Φ2.5*145RC内固定系统-连接器；Ⅲ型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直径/长度:Φ3.5*130RC内固定系统-连接器；Ⅲ型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直径/长度:Φ3.5*150RC内固定系统-连接器；Ⅲ型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直径/长度:Φ3.5*80RC内固定系统-连接器；Ⅲ型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直径/长度:Φ2.5*150RC内固定系统-连接器；Ⅲ型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直径/长度:Φ3.0*110RC内固定系统-连接器；Ⅲ型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直径/长度:Φ3.0*50RC内固定系统-连接器；Ⅲ型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直径/长度:Φ3.5*60RC内固定系统-连接器；Ⅲ型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直径/长度:Φ3.0*130RC内固定系统-连接器；Ⅲ型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直径/长度:Φ2.5*100RC内固定系统-连接器；Ⅲ型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直径/长度:Φ3.0*120RC内固定系统-连接器；Ⅲ型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直径/长度:Φ3.0*150RC内固定系统-连接器；Ⅲ型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直径/长度:Φ3.0*90RC内固定系统-连接器；Ⅲ型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直径/长度:Φ7.0×30GSS内固定系统-U型椎弓根钉；短尾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直径/长度:Φ7.0×50GSS内固定系统-U型椎弓根钉；短尾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直径/长度:Φ6.5×35GSS内固定系统-U型椎弓根钉；短尾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直径/长度:Φ6.5×30GSS内固定系统-U型椎弓根钉；短尾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直径/长度:Φ5.5×45GSS内固定系统-U型椎弓根钉；短尾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直径/长度:Φ5.5×50GSS内固定系统-U型椎弓根钉；短尾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直径/长度:Φ6.5×50GSS内固定系统-U型椎弓根钉；短尾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直径/长度:Φ6.0×35GSS内固定系统-U型椎弓根钉；短尾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直径/长度:Φ5.0×35GSS内固定系统-U型椎弓根钉；短尾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直径/长度:Φ5.0×45GSS内固定系统-U型椎弓根钉；短尾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直径/长度:Φ4.5×35GSS内固定系统-U型椎弓根钉；短尾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直径/长度:Φ4.5×40GSS内固定系统-U型椎弓根钉；短尾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直径/长度:Φ5.0×30GSS内固定系统-U型椎弓根钉；短尾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直径/长度:Φ5.0×50GSS内固定系统-U型椎弓根钉；短尾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直径/长度:Φ6.0×45GSS内固定系统-U型椎弓根钉；短尾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直径/长度:Φ7.0×35GSS内固定系统-U型椎弓根钉；短尾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直径/长度:Φ6.5×45GSS内固定系统-U型椎弓根钉；短尾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直径/长度:Φ6.0×30GSS内固定系统-U型椎弓根钉；短尾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直径/长度:Φ7.0×45GSS内固定系统-U型椎弓根钉；短尾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直径/长度:Φ5.5×35GSS内固定系统-U型椎弓根钉；短尾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直径/长度:Φ4.5×45GSS内固定系统-U型椎弓根钉；短尾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直径/长度:Φ5.5×30GSS内固定系统-U型椎弓根钉；短尾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直径/长度:Φ6.0×50GSS内固定系统-U型椎弓根钉；短尾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直径/长度:Φ6.5×40GSS内固定系统-U型椎弓根钉；短尾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直径/长度:Φ4.5×30GSS内固定系统-U型椎弓根钉；短尾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直径/长度:Φ7.0×40GSS内固定系统-U型椎弓根钉；短尾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直径/长度:Φ4.5×35GSS内固定系统-U型椎弓根钉；长尾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直径/长度:Φ6.5×40GSS内固定系统-U型椎弓根钉；长尾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直径/长度:Φ5.0×35GSS内固定系统-U型椎弓根钉；长尾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直径/长度:Φ5.0×30GSS内固定系统-U型椎弓根钉；长尾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直径/长度:Φ6.0×45GSS内固定系统-U型椎弓根钉；长尾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直径/长度:Φ6.0×35GSS内固定系统-U型椎弓根钉；长尾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直径/长度:Φ5.5×50GSS内固定系统-U型椎弓根钉；长尾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直径/长度:Φ6.5×35GSS内固定系统-U型椎弓根钉；长尾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直径/长度:Φ6.5×45GSS内固定系统-U型椎弓根钉；长尾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直径/长度:Φ6.0×30GSS内固定系统-U型椎弓根钉；长尾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直径/长度:Φ6.5×50GSS内固定系统-U型椎弓根钉；长尾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直径/长度:Φ4.5×30GSS内固定系统-U型椎弓根钉；长尾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直径/长度:Φ6.5×30GSS内固定系统-U型椎弓根钉；长尾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直径/长度:Φ5.0×45GSS内固定系统-U型椎弓根钉；长尾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直径/长度:Φ7.0×50GSS内固定系统-U型椎弓根钉；长尾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直径/长度:Φ5.5×35GSS内固定系统-U型椎弓根钉；长尾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直径/长度:Φ5.5×30GSS内固定系统-U型椎弓根钉；长尾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直径/长度:Φ7.0×35GSS内固定系统-U型椎弓根钉；长尾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直径/长度:Φ7.0×45GSS内固定系统-U型椎弓根钉；长尾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直径/长度:Φ5.5×45GSS内固定系统-U型椎弓根钉；长尾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直径/长度:Φ4.5×40GSS内固定系统-U型椎弓根钉；长尾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直径/长度:Φ7.0×30GSS内固定系统-U型椎弓根钉；长尾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直径/长度:Φ6.0×50GSS内固定系统-U型椎弓根钉；长尾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直径/长度:Φ7.0×40GSS内固定系统-U型椎弓根钉；长尾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直径/长度:Φ4.5×45GSS内固定系统-U型椎弓根钉；长尾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直径/长度:Φ5.0×50GSS内固定系统-U型椎弓根钉；长尾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直径/长度:Φ6.0×40GSS内固定系统-U型椎弓根钉；长尾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直径/长度:Φ4.5×30GSS内固定系统-万向椎弓根钉；长尾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直径/长度:Φ6.0×35GSS内固定系统-万向椎弓根钉；长尾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直径/长度:Φ5.0×35GSS内固定系统-万向椎弓根钉；长尾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直径/长度:Φ4.5×45GSS内固定系统-万向椎弓根钉；长尾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直径/长度:Φ5.5×30GSS内固定系统-万向椎弓根钉；长尾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直径/长度:Φ5.5×35GSS内固定系统-万向椎弓根钉；长尾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直径/长度:Φ4.5×40GSS内固定系统-万向椎弓根钉；长尾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直径/长度:Φ5.5×45GSS内固定系统-万向椎弓根钉；长尾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直径/长度:Φ5.0×45GSS内固定系统-万向椎弓根钉；长尾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直径/长度:Φ6.0×50GSS内固定系统-万向椎弓根钉；长尾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直径/长度:Φ7.0×45GSS内固定系统-万向椎弓根钉；长尾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直径/长度:Φ6.5×50GSS内固定系统-万向椎弓根钉；长尾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直径/长度:Φ4.5×35GSS内固定系统-万向椎弓根钉；长尾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直径/长度:Φ5.5×50GSS内固定系统-万向椎弓根钉；长尾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直径/长度:Φ6.5×35GSS内固定系统-万向椎弓根钉；长尾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直径/长度:Φ7.0×35GSS内固定系统-万向椎弓根钉；长尾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直径/长度:Φ7.0×30GSS内固定系统-万向椎弓根钉；长尾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直径/长度:Φ6.5×30GSS内固定系统-万向椎弓根钉；长尾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直径/长度:Φ5.0×50GSS内固定系统-万向椎弓根钉；长尾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直径/长度:Φ5.0×30GSS内固定系统-万向椎弓根钉；长尾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直径/长度:Φ6.5×40GSS内固定系统-万向椎弓根钉；长尾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直径/长度:Φ7.0×50GSS内固定系统-万向椎弓根钉；长尾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直径/长度:Φ7.0×40GSS内固定系统-万向椎弓根钉；长尾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直径/长度:Φ6.5×45GSS内固定系统-万向椎弓根钉；长尾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直径/长度:Φ6.0×45GSS内固定系统-万向椎弓根钉；长尾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直径/长度:Φ6.0×30GSS内固定系统-万向椎弓根钉；长尾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直径/长度:Φ6.0*65GSS脊柱内固定系统-万向椎弓根钉；长尾Ⅱ型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直径/长度:Φ5.5*45GSS脊柱内固定系统-万向椎弓根钉；长尾Ⅱ型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直径/长度:Φ4.5*65GSS脊柱内固定系统-万向椎弓根钉；长尾Ⅱ型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直径/长度:Φ7.5*25GSS脊柱内固定系统-万向椎弓根钉；长尾Ⅱ型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直径/长度:Φ6.0*30GSS脊柱内固定系统-万向椎弓根钉；长尾Ⅱ型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直径/长度:Φ4.5*35GSS脊柱内固定系统-万向椎弓根钉；长尾Ⅱ型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直径/长度:Φ5.0*50GSS脊柱内固定系统-万向椎弓根钉；长尾Ⅱ型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直径/长度:Φ7.0*35GSS脊柱内固定系统-万向椎弓根钉；长尾Ⅱ型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直径/长度:Φ5.5*25GSS脊柱内固定系统-万向椎弓根钉；长尾Ⅱ型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直径/长度:Φ6.5*45GSS脊柱内固定系统-万向椎弓根钉；长尾Ⅱ型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直径/长度:Φ7.0*40GSS脊柱内固定系统-万向椎弓根钉；长尾Ⅱ型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直径/长度:Φ4.5*50GSS脊柱内固定系统-万向椎弓根钉；长尾Ⅱ型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直径/长度:Φ6.5*50GSS脊柱内固定系统-万向椎弓根钉；长尾Ⅱ型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直径/长度:Φ7.0*30GSS脊柱内固定系统-万向椎弓根钉；长尾Ⅱ型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直径/长度:Φ5.5*35GSS脊柱内固定系统-万向椎弓根钉；长尾Ⅱ型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直径/长度:Φ7.5*45GSS脊柱内固定系统-万向椎弓根钉；长尾Ⅱ型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直径/长度:Φ5.5*65GSS脊柱内固定系统-万向椎弓根钉；长尾Ⅱ型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直径/长度:Φ4.0*30GSS脊柱内固定系统-万向椎弓根钉；长尾Ⅱ型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直径/长度:Φ5.0*55GSS脊柱内固定系统-万向椎弓根钉；长尾Ⅱ型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直径/长度:Φ7.0*55GSS脊柱内固定系统-万向椎弓根钉；长尾Ⅱ型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直径/长度:Φ5.0*30GSS脊柱内固定系统-万向椎弓根钉；长尾Ⅱ型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直径/长度:Φ6.0*60GSS脊柱内固定系统-万向椎弓根钉；长尾Ⅱ型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直径/长度:Φ5.5*60GSS脊柱内固定系统-万向椎弓根钉；长尾Ⅱ型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直径/长度:Φ5.0*60GSS脊柱内固定系统-万向椎弓根钉；长尾Ⅱ型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直径/长度:Φ4.5*60GSS脊柱内固定系统-万向椎弓根钉；长尾Ⅱ型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直径/长度:Φ5.0*45GSS脊柱内固定系统-万向椎弓根钉；长尾Ⅱ型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直径/长度:Φ6.5*60GSS脊柱内固定系统-万向椎弓根钉；长尾Ⅱ型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直径/长度:Φ5.0*25GSS脊柱内固定系统-万向椎弓根钉；长尾Ⅱ型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直径/长度:Φ7.0*25GSS脊柱内固定系统-万向椎弓根钉；长尾Ⅱ型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直径/长度:Φ7.0*50GSS脊柱内固定系统-万向椎弓根钉；长尾Ⅱ型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直径/长度:Φ6.5*25GSS脊柱内固定系统-万向椎弓根钉；长尾Ⅱ型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直径/长度:Φ4.5*25GSS脊柱内固定系统-万向椎弓根钉；长尾Ⅱ型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直径/长度:Φ4.0*60GSS脊柱内固定系统-万向椎弓根钉；长尾Ⅱ型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直径/长度:Φ4.5*30GSS脊柱内固定系统-万向椎弓根钉；长尾Ⅱ型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直径/长度:Φ7.0*60GSS脊柱内固定系统-万向椎弓根钉；长尾Ⅱ型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直径/长度:Φ7.5*35GSS脊柱内固定系统-万向椎弓根钉；长尾Ⅱ型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直径/长度:Φ4.0*50GSS脊柱内固定系统-万向椎弓根钉；长尾Ⅱ型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直径/长度:Φ4.5*45GSS脊柱内固定系统-万向椎弓根钉；长尾Ⅱ型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直径/长度:Φ6.0*35GSS脊柱内固定系统-万向椎弓根钉；长尾Ⅱ型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直径/长度:Φ7.5*55GSS脊柱内固定系统-万向椎弓根钉；长尾Ⅱ型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直径/长度:Φ4.0*25GSS脊柱内固定系统-万向椎弓根钉；长尾Ⅱ型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直径/长度:Φ6.0*55GSS脊柱内固定系统-万向椎弓根钉；长尾Ⅱ型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直径/长度:Φ7.5*40GSS脊柱内固定系统-万向椎弓根钉；长尾Ⅱ型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直径/长度:Φ7.5*50GSS脊柱内固定系统-万向椎弓根钉；长尾Ⅱ型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直径/长度:Φ6.5*35GSS脊柱内固定系统-万向椎弓根钉；长尾Ⅱ型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直径/长度:Φ5.0*65GSS脊柱内固定系统-万向椎弓根钉；长尾Ⅱ型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直径/长度:Φ6.5*65GSS脊柱内固定系统-万向椎弓根钉；长尾Ⅱ型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直径/长度:Φ4.5*55GSS脊柱内固定系统-万向椎弓根钉；长尾Ⅱ型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直径/长度:Φ6.5*40GSS脊柱内固定系统-万向椎弓根钉；长尾Ⅱ型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直径/长度:Φ5.0*35GSS脊柱内固定系统-万向椎弓根钉；长尾Ⅱ型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直径/长度:Φ7.5*65GSS脊柱内固定系统-万向椎弓根钉；长尾Ⅱ型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直径/长度:Φ5.0*40GSS脊柱内固定系统-万向椎弓根钉；长尾Ⅱ型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直径/长度:Φ4.0*45GSS脊柱内固定系统-万向椎弓根钉；长尾Ⅱ型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直径/长度:Φ4.0*65GSS脊柱内固定系统-万向椎弓根钉；长尾Ⅱ型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直径/长度:Φ6.0*40GSS脊柱内固定系统-万向椎弓根钉；长尾Ⅱ型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直径/长度:Φ7.0*45GSS脊柱内固定系统-万向椎弓根钉；长尾Ⅱ型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直径/长度:Φ5.5*50GSS脊柱内固定系统-万向椎弓根钉；长尾Ⅱ型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直径/长度:Φ6.5*55GSS脊柱内固定系统-万向椎弓根钉；长尾Ⅱ型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直径/长度:Φ7.5*60GSS脊柱内固定系统-万向椎弓根钉；长尾Ⅱ型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直径/长度:Φ6.0*50GSS脊柱内固定系统-万向椎弓根钉；长尾Ⅱ型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直径/长度:Φ4.0*55GSS脊柱内固定系统-万向椎弓根钉；长尾Ⅱ型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直径/长度:Φ6.0*25GSS脊柱内固定系统-万向椎弓根钉；长尾Ⅱ型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直径/长度:Φ6.0*45GSS脊柱内固定系统-万向椎弓根钉；长尾Ⅱ型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直径/长度:Φ4.5*40GSS脊柱内固定系统-万向椎弓根钉；长尾Ⅱ型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直径/长度:Φ4.0*40GSS脊柱内固定系统-万向椎弓根钉；长尾Ⅱ型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直径/长度:Φ5.5*55GSS脊柱内固定系统-万向椎弓根钉；长尾Ⅱ型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直径/长度:Φ7.5*30GSS脊柱内固定系统-万向椎弓根钉；长尾Ⅱ型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直径/长度:Φ7.0*65GSS脊柱内固定系统-万向椎弓根钉；长尾Ⅱ型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直径/长度:Φ5.5*30GSS脊柱内固定系统-万向椎弓根钉；长尾Ⅱ型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直径/长度:Φ4.0*35GSS脊柱内固定系统-万向椎弓根钉；长尾Ⅱ型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直径/长度:Φ6.5*30GSS脊柱内固定系统-万向椎弓根钉；长尾Ⅱ型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直径/长度:Φ5.5*40GSS脊柱内固定系统-万向椎弓根钉；长尾Ⅱ型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直径D/长度L:Φ4.5×50GSS脊柱内固定系统-U型椎弓根钉;长尾Ⅲ型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直径D/长度L:Φ7.0×25GSS脊柱内固定系统-U型椎弓根钉;长尾Ⅲ型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直径D/长度L:Φ4.0×45GSS脊柱内固定系统-U型椎弓根钉;长尾Ⅲ型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直径D/长度L:Φ4.0×40GSS脊柱内固定系统-U型椎弓根钉;长尾Ⅲ型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直径D/长度L:Φ5.0×25GSS脊柱内固定系统-U型椎弓根钉;长尾Ⅲ型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直径D/长度L:Φ4.0×30GSS脊柱内固定系统-U型椎弓根钉;长尾Ⅲ型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直径D/长度L:Φ4.0×50GSS脊柱内固定系统-U型椎弓根钉;长尾Ⅲ型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直径D/长度L:Φ6.0×25GSS脊柱内固定系统-U型椎弓根钉;长尾Ⅲ型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直径D/长度L:Φ7.5×25GSS脊柱内固定系统-U型椎弓根钉;长尾Ⅲ型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直径D/长度L:Φ4.5×55GSS脊柱内固定系统-U型椎弓根钉;长尾Ⅲ型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直径D/长度L:Φ4.0×35GSS脊柱内固定系统-U型椎弓根钉;长尾Ⅲ型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直径D/长度L:Φ5.5×25GSS脊柱内固定系统-U型椎弓根钉;长尾Ⅲ型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直径D/长度L:Φ4.0×25GSS脊柱内固定系统-U型椎弓根钉;长尾Ⅲ型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直径D/长度L:Φ4.5×25GSS脊柱内固定系统-U型椎弓根钉;长尾Ⅲ型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直径D/长度L:Φ6.5×25GSS脊柱内固定系统-U型椎弓根钉;长尾Ⅲ型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直径D/长度L:Φ6.5×40GSS脊柱内固定系统-U型椎弓根钉;长尾Ⅲ型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直径D/长度L:Φ4.5×55GSS脊柱内固定系统-万向椎弓根钉；长尾Ⅲ型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直径D/长度L:Φ4.0×50GSS脊柱内固定系统-万向椎弓根钉；长尾Ⅲ型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直径D/长度L:Φ7.0×25GSS脊柱内固定系统-万向椎弓根钉；长尾Ⅲ型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直径D/长度L:Φ5.5×25GSS脊柱内固定系统-万向椎弓根钉；长尾Ⅲ型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直径D/长度L:Φ4.5×50GSS脊柱内固定系统-万向椎弓根钉；长尾Ⅲ型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直径D/长度L:Φ4.0×45GSS脊柱内固定系统-万向椎弓根钉；长尾Ⅲ型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直径D/长度L:Φ4.0×40GSS脊柱内固定系统-万向椎弓根钉；长尾Ⅲ型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直径D/长度L:Φ4.0×30GSS脊柱内固定系统-万向椎弓根钉；长尾Ⅲ型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直径D/长度L:Φ7.5×25GSS脊柱内固定系统-万向椎弓根钉；长尾Ⅲ型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直径D/长度L:Φ6.0×25GSS脊柱内固定系统-万向椎弓根钉；长尾Ⅲ型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直径D/长度L:Φ6.5×25GSS脊柱内固定系统-万向椎弓根钉；长尾Ⅲ型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直径D/长度L:Φ4.0×35GSS脊柱内固定系统-万向椎弓根钉；长尾Ⅲ型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直径D/长度L:Φ4.0×25GSS脊柱内固定系统-万向椎弓根钉；长尾Ⅲ型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直径D/长度L:Φ4.5×25GSS脊柱内固定系统-万向椎弓根钉；长尾Ⅲ型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直径D/长度L:Φ5.0×25GSS脊柱内固定系统-万向椎弓根钉；长尾Ⅲ型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直径D/长度L:Φ7.0×65GSS脊柱内固定系统-万向椎弓根钉；长尾Ⅲ型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直径D/长度L:Φ4.5×30GSS脊柱内固定系统-万向椎弓根钉；长尾Ⅲ型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直径/长度:Φ7.5*55GSS脊柱内固定系统-U型椎弓根钉；长尾Ⅱ型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直径/长度:Φ7.0*25GSS脊柱内固定系统-U型椎弓根钉；长尾Ⅱ型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直径/长度:Φ7.5*45GSS脊柱内固定系统-U型椎弓根钉；长尾Ⅱ型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直径/长度:Φ7.0*40GSS脊柱内固定系统-U型椎弓根钉；长尾Ⅱ型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直径/长度:Φ5.5*55GSS脊柱内固定系统-U型椎弓根钉；长尾Ⅱ型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直径/长度:Φ5.0*25GSS脊柱内固定系统-U型椎弓根钉；长尾Ⅱ型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直径/长度:Φ7.5*25GSS脊柱内固定系统-U型椎弓根钉；长尾Ⅱ型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直径/长度:Φ5.0*50GSS脊柱内固定系统-U型椎弓根钉；长尾Ⅱ型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直径/长度:Φ7.0*45GSS脊柱内固定系统-U型椎弓根钉；长尾Ⅱ型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直径/长度:Φ7.0*35GSS脊柱内固定系统-U型椎弓根钉；长尾Ⅱ型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直径/长度:Φ6.0*65GSS脊柱内固定系统-U型椎弓根钉；长尾Ⅱ型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直径/长度:Φ5.0*35GSS脊柱内固定系统-U型椎弓根钉；长尾Ⅱ型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直径/长度:Φ6.5*60GSS脊柱内固定系统-U型椎弓根钉；长尾Ⅱ型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直径/长度:Φ7.5*35GSS脊柱内固定系统-U型椎弓根钉；长尾Ⅱ型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直径/长度:Φ4.0*55GSS脊柱内固定系统-U型椎弓根钉；长尾Ⅱ型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直径/长度:Φ6.0*30GSS脊柱内固定系统-U型椎弓根钉；长尾Ⅱ型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直径/长度:Φ6.5*45GSS脊柱内固定系统-U型椎弓根钉；长尾Ⅱ型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直径/长度:Φ6.0*25GSS脊柱内固定系统-U型椎弓根钉；长尾Ⅱ型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直径/长度:Φ7.5*30GSS脊柱内固定系统-U型椎弓根钉；长尾Ⅱ型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直径/长度:Φ5.0*65GSS脊柱内固定系统-U型椎弓根钉；长尾Ⅱ型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直径/长度:Φ5.0*45GSS脊柱内固定系统-U型椎弓根钉；长尾Ⅱ型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直径/长度:Φ4.0*50GSS脊柱内固定系统-U型椎弓根钉；长尾Ⅱ型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直径/长度:Φ7.5*50GSS脊柱内固定系统-U型椎弓根钉；长尾Ⅱ型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直径/长度:Φ6.5*25GSS脊柱内固定系统-U型椎弓根钉；长尾Ⅱ型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直径/长度:Φ4.5*50GSS脊柱内固定系统-U型椎弓根钉；长尾Ⅱ型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直径/长度:Φ4.0*65GSS脊柱内固定系统-U型椎弓根钉；长尾Ⅱ型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直径/长度:Φ7.0*60GSS脊柱内固定系统-U型椎弓根钉；长尾Ⅱ型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直径/长度:Φ4.5*45GSS脊柱内固定系统-U型椎弓根钉；长尾Ⅱ型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直径/长度:Φ6.5*30GSS脊柱内固定系统-U型椎弓根钉；长尾Ⅱ型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直径/长度:Φ5.5*30GSS脊柱内固定系统-U型椎弓根钉；长尾Ⅱ型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直径/长度:Φ5.5*60GSS脊柱内固定系统-U型椎弓根钉；长尾Ⅱ型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直径/长度:Φ5.5*25GSS脊柱内固定系统-U型椎弓根钉；长尾Ⅱ型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直径/长度:Φ5.0*30GSS脊柱内固定系统-U型椎弓根钉；长尾Ⅱ型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直径/长度:Φ5.5*65GSS脊柱内固定系统-U型椎弓根钉；长尾Ⅱ型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直径/长度:Φ7.5*60GSS脊柱内固定系统-U型椎弓根钉；长尾Ⅱ型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直径/长度:Φ5.0*60GSS脊柱内固定系统-U型椎弓根钉；长尾Ⅱ型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直径/长度:Φ6.0*50GSS脊柱内固定系统-U型椎弓根钉；长尾Ⅱ型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直径/长度:Φ7.0*65GSS脊柱内固定系统-U型椎弓根钉；长尾Ⅱ型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直径/长度:Φ4.0*45GSS脊柱内固定系统-U型椎弓根钉；长尾Ⅱ型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直径/长度:Φ6.5*35GSS脊柱内固定系统-U型椎弓根钉；长尾Ⅱ型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直径/长度:Φ6.0*55GSS脊柱内固定系统-U型椎弓根钉；长尾Ⅱ型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直径/长度:Φ6.5*50GSS脊柱内固定系统-U型椎弓根钉；长尾Ⅱ型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直径/长度:Φ4.0*60GSS脊柱内固定系统-U型椎弓根钉；长尾Ⅱ型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直径/长度:Φ4.5*25GSS脊柱内固定系统-U型椎弓根钉；长尾Ⅱ型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直径/长度:Φ7.0*55GSS脊柱内固定系统-U型椎弓根钉；长尾Ⅱ型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直径/长度:Φ7.5*65GSS脊柱内固定系统-U型椎弓根钉；长尾Ⅱ型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直径/长度:Φ4.5*35GSS脊柱内固定系统-U型椎弓根钉；长尾Ⅱ型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直径/长度:Φ4.0*40GSS脊柱内固定系统-U型椎弓根钉；长尾Ⅱ型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直径/长度:Φ4.5*40GSS脊柱内固定系统-U型椎弓根钉；长尾Ⅱ型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直径/长度:Φ5.5*40GSS脊柱内固定系统-U型椎弓根钉；长尾Ⅱ型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直径/长度:Φ4.5*55GSS脊柱内固定系统-U型椎弓根钉；长尾Ⅱ型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直径/长度:Φ6.5*65GSS脊柱内固定系统-U型椎弓根钉；长尾Ⅱ型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直径/长度:Φ4.0*25GSS脊柱内固定系统-U型椎弓根钉；长尾Ⅱ型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直径/长度:Φ5.5*35GSS脊柱内固定系统-U型椎弓根钉；长尾Ⅱ型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直径/长度:Φ5.5*45GSS脊柱内固定系统-U型椎弓根钉；长尾Ⅱ型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直径/长度:Φ5.0*40GSS脊柱内固定系统-U型椎弓根钉；长尾Ⅱ型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直径/长度:Φ5.5*50GSS脊柱内固定系统-U型椎弓根钉；长尾Ⅱ型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直径/长度:Φ6.0*45GSS脊柱内固定系统-U型椎弓根钉；长尾Ⅱ型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直径/长度:Φ4.5*60GSS脊柱内固定系统-U型椎弓根钉；长尾Ⅱ型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直径/长度:Φ4.5*30GSS脊柱内固定系统-U型椎弓根钉；长尾Ⅱ型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直径/长度:Φ5.0*55GSS脊柱内固定系统-U型椎弓根钉；长尾Ⅱ型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直径/长度:Φ6.0*35GSS脊柱内固定系统-U型椎弓根钉；长尾Ⅱ型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直径/长度:Φ7.5*40GSS脊柱内固定系统-U型椎弓根钉；长尾Ⅱ型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直径/长度:Φ7.0*50GSS脊柱内固定系统-U型椎弓根钉；长尾Ⅱ型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直径/长度:Φ7.0*30GSS脊柱内固定系统-U型椎弓根钉；长尾Ⅱ型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直径/长度:Φ4.0*30GSS脊柱内固定系统-U型椎弓根钉；长尾Ⅱ型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直径/长度:Φ4.0*35GSS脊柱内固定系统-U型椎弓根钉；长尾Ⅱ型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直径/长度:Φ4.5*65GSS脊柱内固定系统-U型椎弓根钉；长尾Ⅱ型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直径/长度:Φ6.0*40GSS脊柱内固定系统-U型椎弓根钉；长尾Ⅱ型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直径/长度:Φ6.5*40GSS脊柱内固定系统-U型椎弓根钉；长尾Ⅱ型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直径/长度:Φ6.5*55GSS脊柱内固定系统-U型椎弓根钉；长尾Ⅱ型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直径/长度:Φ6.0*60GSS脊柱内固定系统-U型椎弓根钉；长尾Ⅱ型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直径D/长度L:Φ4.0×60AF内固定系统-连接器 (Ⅰ型)；Ⅰ型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直径D/长度L:Φ4.0×70AF内固定系统-连接器 (Ⅰ型)；Ⅰ型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直径D/长度L:Φ3.0×60GSS内固定系统-连接器 (Ⅱ型)；Ⅱ型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直径D/长度L:Φ3.0×70GSS内固定系统-连接器 (Ⅱ型)；Ⅱ型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直径D/长度L:Φ3.0×90GSS内固定系统-连接器 (Ⅱ型)；Ⅱ型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直径D/长度L:Φ3.0×50GSS内固定系统-连接器 (Ⅱ型)；Ⅱ型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直径D/长度L:Φ3.5×70AF内固定系统-连接器 (Ⅰ型)；Ⅰ型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直径D/长度L:Φ3.0×80GSS内固定系统-连接器 (Ⅱ型)；Ⅱ型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JZ2420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25-胸腰椎后路固定系统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直径D/长度L:Φ3.5×60AF内固定系统-连接器 (Ⅰ型)；Ⅰ型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直径/长度:Φ6.5*75GSS脊柱内固定系统-连接棒；Ⅰ型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直径/长度:Φ4.5*125GSS脊柱内固定系统-连接棒；Ⅰ型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直径/长度:Φ3.0*115GSS脊柱内固定系统-连接棒；Ⅰ型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直径/长度:Φ6.0*65GSS脊柱内固定系统-连接棒；Ⅰ型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直径/长度:Φ4.0*135GSS脊柱内固定系统-连接棒；Ⅰ型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直径/长度:Φ4.5*85GSS脊柱内固定系统-连接棒；Ⅰ型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直径/长度:Φ6.5*115GSS脊柱内固定系统-连接棒；Ⅰ型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直径/长度:Φ6.5*85GSS脊柱内固定系统-连接棒；Ⅰ型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直径/长度:Φ6.0*115GSS脊柱内固定系统-连接棒；Ⅰ型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直径/长度:Φ5.5*135GSS脊柱内固定系统-连接棒；Ⅰ型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直径/长度:Φ5.5*95GSS脊柱内固定系统-连接棒；Ⅰ型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直径/长度:Φ5.0*65GSS脊柱内固定系统-连接棒；Ⅰ型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直径/长度:Φ5.5*55GSS脊柱内固定系统-连接棒；Ⅰ型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直径/长度:Φ6.5*55GSS脊柱内固定系统-连接棒；Ⅰ型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直径/长度:Φ4.0*95GSS脊柱内固定系统-连接棒；Ⅰ型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直径/长度:Φ5.5*125GSS脊柱内固定系统-连接棒；Ⅰ型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直径/长度:Φ6.0*45GSS脊柱内固定系统-连接棒；Ⅰ型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直径/长度:Φ3.0*55GSS脊柱内固定系统-连接棒；Ⅰ型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直径/长度:Φ4.0*75GSS脊柱内固定系统-连接棒；Ⅰ型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直径/长度:Φ5.5*65GSS脊柱内固定系统-连接棒；Ⅰ型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直径/长度:Φ6.5*125GSS脊柱内固定系统-连接棒；Ⅰ型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直径/长度:Φ6.0*75GSS脊柱内固定系统-连接棒；Ⅰ型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直径/长度:Φ5.0*115GSS脊柱内固定系统-连接棒；Ⅰ型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直径/长度:Φ5.5*145GSS脊柱内固定系统-连接棒；Ⅰ型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直径/长度:Φ5.0*45GSS脊柱内固定系统-连接棒；Ⅰ型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直径/长度:Φ5.0*85GSS脊柱内固定系统-连接棒；Ⅰ型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直径/长度:Φ4.5*45GSS脊柱内固定系统-连接棒；Ⅰ型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直径/长度:Φ4.0*55GSS脊柱内固定系统-连接棒；Ⅰ型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直径/长度:Φ5.0*95GSS脊柱内固定系统-连接棒；Ⅰ型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直径/长度:Φ4.5*115GSS脊柱内固定系统-连接棒；Ⅰ型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直径/长度:Φ3.0*75GSS脊柱内固定系统-连接棒；Ⅰ型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直径/长度:Φ6.0*145GSS脊柱内固定系统-连接棒；Ⅰ型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直径/长度:Φ5.5*75GSS脊柱内固定系统-连接棒；Ⅰ型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直径/长度:Φ4.5*65GSS脊柱内固定系统-连接棒；Ⅰ型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直径/长度:Φ3.0*45GSS脊柱内固定系统-连接棒；Ⅰ型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直径/长度:Φ6.5*145GSS脊柱内固定系统-连接棒；Ⅰ型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直径/长度:Φ6.0*85GSS脊柱内固定系统-连接棒；Ⅰ型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直径/长度:Φ6.5*95GSS脊柱内固定系统-连接棒；Ⅰ型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直径/长度:Φ3.0*65GSS脊柱内固定系统-连接棒；Ⅰ型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直径/长度:Φ6.0*95GSS脊柱内固定系统-连接棒；Ⅰ型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直径/长度:Φ5.5*115GSS脊柱内固定系统-连接棒；Ⅰ型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直径/长度:Φ4.5*135GSS脊柱内固定系统-连接棒；Ⅰ型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直径/长度:Φ3.0*135GSS脊柱内固定系统-连接棒；Ⅰ型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直径/长度:Φ4.0*125GSS脊柱内固定系统-连接棒；Ⅰ型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直径/长度:Φ4.5*95GSS脊柱内固定系统-连接棒；Ⅰ型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直径/长度:Φ6.5*135GSS脊柱内固定系统-连接棒；Ⅰ型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直径/长度:Φ5.0*75GSS脊柱内固定系统-连接棒；Ⅰ型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直径/长度:Φ5.0*55GSS脊柱内固定系统-连接棒；Ⅰ型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直径/长度:Φ4.0*105GSS脊柱内固定系统-连接棒；Ⅰ型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直径/长度:Φ3.0*145GSS脊柱内固定系统-连接棒；Ⅰ型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直径/长度:Φ4.0*115GSS脊柱内固定系统-连接棒；Ⅰ型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直径/长度:Φ6.0*55GSS脊柱内固定系统-连接棒；Ⅰ型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直径/长度:Φ5.0*125GSS脊柱内固定系统-连接棒；Ⅰ型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直径/长度:Φ4.5*75GSS脊柱内固定系统-连接棒；Ⅰ型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直径/长度:Φ5.5*45GSS脊柱内固定系统-连接棒；Ⅰ型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直径/长度:Φ6.5*105GSS脊柱内固定系统-连接棒；Ⅰ型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直径/长度:Φ4.0*85GSS脊柱内固定系统-连接棒；Ⅰ型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直径/长度:Φ3.0*85GSS脊柱内固定系统-连接棒；Ⅰ型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直径/长度:Φ6.0*135GSS脊柱内固定系统-连接棒；Ⅰ型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直径/长度:Φ4.5*55GSS脊柱内固定系统-连接棒；Ⅰ型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直径/长度:Φ5.0*145GSS脊柱内固定系统-连接棒；Ⅰ型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直径/长度:Φ6.0*125GSS脊柱内固定系统-连接棒；Ⅰ型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直径/长度:Φ6.5*65GSS脊柱内固定系统-连接棒；Ⅰ型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直径/长度:Φ4.5*145GSS脊柱内固定系统-连接棒；Ⅰ型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直径/长度:Φ6.5*45GSS脊柱内固定系统-连接棒；Ⅰ型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直径/长度:Φ5.0*105GSS脊柱内固定系统-连接棒；Ⅰ型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直径/长度:Φ5.5*105GSS脊柱内固定系统-连接棒；Ⅰ型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直径/长度:Φ4.5*105GSS脊柱内固定系统-连接棒；Ⅰ型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直径/长度:Φ6.0*105GSS脊柱内固定系统-连接棒；Ⅰ型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直径/长度:Φ4.0*145GSS脊柱内固定系统-连接棒；Ⅰ型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直径/长度:Φ5.5*85GSS脊柱内固定系统-连接棒；Ⅰ型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直径/长度:Φ3.0*95GSS脊柱内固定系统-连接棒；Ⅰ型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直径/长度:Φ4.0*65GSS脊柱内固定系统-连接棒；Ⅰ型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直径/长度:Φ3.0*125GSS脊柱内固定系统-连接棒；Ⅰ型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直径/长度:Φ5.0*135GSS脊柱内固定系统-连接棒；Ⅰ型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直径/长度:Φ3.0*105GSS脊柱内固定系统-连接棒；Ⅰ型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直径/长度:Φ4.0*45GSS脊柱内固定系统-连接棒；Ⅰ型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Φ5.5×50GSS脊柱内固定系统-连接棒；Ⅰ型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Φ5.5×130GSS脊柱内固定系统-连接棒；Ⅰ型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Φ5.5×100GSS脊柱内固定系统-连接棒；Ⅰ型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Φ5.5×60GSS脊柱内固定系统-连接棒；Ⅰ型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Φ5.5×140GSS脊柱内固定系统-连接棒；Ⅰ型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Φ5.5×110GSS脊柱内固定系统-连接棒；Ⅰ型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Φ5.5×70GSS脊柱内固定系统-连接棒；Ⅰ型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Φ5.5×120GSS脊柱内固定系统-连接棒；Ⅰ型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Φ5.5×80GSS脊柱内固定系统-连接棒；Ⅰ型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Φ5.5×40GSS脊柱内固定系统-连接棒；Ⅰ型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 Φ5.5×90GSS脊柱内固定系统-连接棒；Ⅰ型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直径/长度:Φ5.0×130GSS脊柱内固定系统-连接棒；Ⅱ型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直径/长度:Φ6.0×115GSS脊柱内固定系统-连接棒；Ⅱ型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直径/长度:Φ5.0×150GSS脊柱内固定系统-连接棒；Ⅱ型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直径/长度:Φ5.0×170GSS脊柱内固定系统-连接棒；Ⅱ型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直径/长度:Φ5.5×65GSS脊柱内固定系统-连接棒；Ⅱ型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直径/长度:Φ6.0×110GSS脊柱内固定系统-连接棒；Ⅱ型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直径/长度:Φ6.0×65GSS脊柱内固定系统-连接棒；Ⅱ型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直径/长度:Φ5.5×55GSS脊柱内固定系统-连接棒；Ⅱ型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直径/长度:Φ5.5×145GSS脊柱内固定系统-连接棒；Ⅱ型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直径/长度:Φ5.0×135GSS脊柱内固定系统-连接棒；Ⅱ型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直径/长度:Φ5.5×115GSS脊柱内固定系统-连接棒；Ⅱ型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直径/长度:Φ5.5×135GSS脊柱内固定系统-连接棒；Ⅱ型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直径/长度:Φ5.5×60GSS脊柱内固定系统-连接棒；Ⅱ型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直径/长度:Φ5.0×70GSS脊柱内固定系统-连接棒；Ⅱ型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直径/长度:Φ5.5×110GSS脊柱内固定系统-连接棒；Ⅱ型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直径/长度:Φ5.0×100GSS脊柱内固定系统-连接棒；Ⅱ型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直径/长度:Φ6.0×50GSS脊柱内固定系统-连接棒；Ⅱ型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直径/长度:Φ6.0×70GSS脊柱内固定系统-连接棒；Ⅱ型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直径/长度:Φ5.5×120GSS脊柱内固定系统-连接棒；Ⅱ型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直径/长度:Φ5.5×180GSS脊柱内固定系统-连接棒；Ⅱ型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直径/长度:Φ5.5×80GSS脊柱内固定系统-连接棒；Ⅱ型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直径/长度:Φ6.0×60GSS脊柱内固定系统-连接棒；Ⅱ型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直径/长度:Φ6.0×125GSS脊柱内固定系统-连接棒；Ⅱ型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直径/长度:Φ5.0×85GSS脊柱内固定系统-连接棒；Ⅱ型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直径/长度:Φ6.0×85GSS脊柱内固定系统-连接棒；Ⅱ型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直径/长度:Φ5.0×140GSS脊柱内固定系统-连接棒；Ⅱ型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直径/长度:Φ6.0×180GSS脊柱内固定系统-连接棒；Ⅱ型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直径/长度:Φ5.0×110GSS脊柱内固定系统-连接棒；Ⅱ型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直径/长度:Φ6.0×80GSS脊柱内固定系统-连接棒；Ⅱ型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直径/长度:Φ6.0×95GSS脊柱内固定系统-连接棒；Ⅱ型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直径/长度:Φ6.0×135GSS脊柱内固定系统-连接棒；Ⅱ型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直径/长度:Φ5.0×80GSS脊柱内固定系统-连接棒；Ⅱ型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直径/长度:Φ5.5×400GSS脊柱内固定系统-连接棒；Ⅱ型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直径/长度:Φ6.0×130GSS脊柱内固定系统-连接棒；Ⅱ型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直径/长度:Φ5.5×90GSS脊柱内固定系统-连接棒；Ⅱ型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直径/长度:Φ6.0×400GSS脊柱内固定系统-连接棒；Ⅱ型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直径/长度:Φ5.0×145GSS脊柱内固定系统-连接棒；Ⅱ型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直径/长度:Φ6.0×150GSS脊柱内固定系统-连接棒；Ⅱ型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直径/长度:Φ6.0×190GSS脊柱内固定系统-连接棒；Ⅱ型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直径/长度:Φ5.5×200GSS脊柱内固定系统-连接棒；Ⅱ型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直径/长度:Φ5.0×75GSS脊柱内固定系统-连接棒；Ⅱ型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直径/长度:Φ6.0×160GSS脊柱内固定系统-连接棒；Ⅱ型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直径/长度:Φ5.5×105GSS脊柱内固定系统-连接棒；Ⅱ型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直径/长度:Φ5.0×95GSS脊柱内固定系统-连接棒；Ⅱ型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直径/长度:Φ6.0×105GSS脊柱内固定系统-连接棒；Ⅱ型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直径/长度:Φ5.5×85GSS脊柱内固定系统-连接棒；Ⅱ型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直径/长度:Φ5.5×160GSS脊柱内固定系统-连接棒；Ⅱ型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直径/长度:Φ5.5×75GSS脊柱内固定系统-连接棒；Ⅱ型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直径/长度:Φ5.5×170GSS脊柱内固定系统-连接棒；Ⅱ型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直径/长度:Φ5.0×190GSS脊柱内固定系统-连接棒；Ⅱ型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直径/长度:Φ6.0×55GSS脊柱内固定系统-连接棒；Ⅱ型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直径/长度:Φ5.0×200GSS脊柱内固定系统-连接棒；Ⅱ型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直径/长度:Φ5.0×55GSS脊柱内固定系统-连接棒；Ⅱ型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直径/长度:Φ5.5×70GSS脊柱内固定系统-连接棒；Ⅱ型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直径/长度:Φ5.0×50GSS脊柱内固定系统-连接棒；Ⅱ型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直径/长度:Φ5.5×150GSS脊柱内固定系统-连接棒；Ⅱ型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直径/长度:Φ5.5×140GSS脊柱内固定系统-连接棒；Ⅱ型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直径/长度:Φ5.0×120GSS脊柱内固定系统-连接棒；Ⅱ型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直径/长度:Φ5.5×125GSS脊柱内固定系统-连接棒；Ⅱ型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直径/长度:Φ5.0×400GSS脊柱内固定系统-连接棒；Ⅱ型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直径/长度:Φ5.5×50GSS脊柱内固定系统-连接棒；Ⅱ型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直径/长度:Φ6.0×170GSS脊柱内固定系统-连接棒；Ⅱ型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直径/长度:Φ5.5×190GSS脊柱内固定系统-连接棒；Ⅱ型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直径/长度:Φ5.0×90GSS脊柱内固定系统-连接棒；Ⅱ型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直径/长度:Φ6.0×120GSS脊柱内固定系统-连接棒；Ⅱ型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直径/长度:Φ5.0×60GSS脊柱内固定系统-连接棒；Ⅱ型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直径/长度:Φ5.5×100GSS脊柱内固定系统-连接棒；Ⅱ型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直径/长度:Φ5.5×130GSS脊柱内固定系统-连接棒；Ⅱ型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直径/长度:Φ6.0×200GSS脊柱内固定系统-连接棒；Ⅱ型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直径/长度:Φ5.0×115GSS脊柱内固定系统-连接棒；Ⅱ型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直径/长度:Φ5.0×180GSS脊柱内固定系统-连接棒；Ⅱ型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直径/长度:Φ5.0×125GSS脊柱内固定系统-连接棒；Ⅱ型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直径/长度:Φ6.0×100GSS脊柱内固定系统-连接棒；Ⅱ型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直径/长度:Φ5.0×105GSS脊柱内固定系统-连接棒；Ⅱ型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直径/长度:Φ6.0×140GSS脊柱内固定系统-连接棒；Ⅱ型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直径/长度:Φ5.0×160GSS脊柱内固定系统-连接棒；Ⅱ型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直径/长度:Φ6.0×90GSS脊柱内固定系统-连接棒；Ⅱ型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直径/长度:Φ5.5×40GSS脊柱内固定系统-连接棒；Ⅱ型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直径/长度:Φ5.5×95GSS脊柱内固定系统-连接棒；Ⅱ型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直径/长度:Φ6.0×145GSS脊柱内固定系统-连接棒；Ⅱ型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直径/长度:Φ5.0×65GSS脊柱内固定系统-连接棒；Ⅱ型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直径/长度:Φ6.0×75GSS脊柱内固定系统-连接棒；Ⅱ型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直径D/长度L:Φ6.5×25GSS脊柱内固定系统-万向椎弓根钉；空心长尾III型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直径D/长度L:Φ7.0×25GSS脊柱内固定系统-万向椎弓根钉；空心长尾III型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直径D/长度L:Φ5.5×25GSS脊柱内固定系统-万向椎弓根钉；空心长尾III型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直径D/长度L:Φ5.5×25GSS脊柱内固定系统-U型椎弓根钉；空心长尾III型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直径D/长度L:Φ6.0×25GSS脊柱内固定系统-万向椎弓根钉；空心长尾III型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直径D/长度L:Φ5.0×25GSS脊柱内固定系统-U型椎弓根钉；空心长尾III型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直径D/长度L:Φ6.5×25GSS脊柱内固定系统-U型椎弓根钉；空心长尾III型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直径D/长度L:Φ7.5×25GSS脊柱内固定系统-U型椎弓根钉；空心长尾III型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直径D/长度L:Φ7.0×25GSS脊柱内固定系统-U型椎弓根钉；空心长尾III型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直径D/长度L:Φ7.5×25GSS脊柱内固定系统-万向椎弓根钉；空心长尾III型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直径D/长度L:Φ5.0×25GSS脊柱内固定系统-万向椎弓根钉；空心长尾III型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直径D/长度L:Φ6.5×65GSS脊柱内固定系统-万向椎弓根钉；空心长尾III型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直径D/长度L:Φ6.0×25GSS脊柱内固定系统-U型椎弓根钉；空心长尾III型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直径D/长度L:Φ5.0×30GSS脊柱内固定系统-U型椎弓根钉；空心长尾III型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直径D/长度L:Φ7.5×30GSS脊柱内固定系统-万向椎弓根钉；空心长尾III型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直径D/长度L:Φ5.0×25GSS脊柱内固定系统-万向椎弓根钉；空心短尾III型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直径D/长度L:Φ6.0×25GSS脊柱内固定系统-万向椎弓根钉；空心短尾III型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直径D/长度L:Φ6.5×25GSS脊柱内固定系统-U型椎弓根钉；空心短尾III型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直径D/长度L:Φ7.5×25GSS脊柱内固定系统-万向椎弓根钉；空心短尾III型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直径D/长度L:Φ7.0×25GSS脊柱内固定系统-U型椎弓根钉；空心短尾III型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直径D/长度L:Φ6.0×25GSS脊柱内固定系统-U型椎弓根钉；空心短尾III型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直径D/长度L:Φ7.5×25GSS脊柱内固定系统-U型椎弓根钉；空心短尾III型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直径D/长度L:Φ7.0×25GSS脊柱内固定系统-万向椎弓根钉；空心短尾III型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直径D/长度L:Φ5.5×25GSS脊柱内固定系统-万向椎弓根钉；空心短尾III型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直径D/长度L:Φ5.5×25GSS脊柱内固定系统-U型椎弓根钉；空心短尾III型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直径D/长度L:Φ5.0×25GSS脊柱内固定系统-U型椎弓根钉；空心短尾III型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直径D/长度L:Φ5.0×30GSS脊柱内固定系统-万向椎弓根钉；空心短尾III型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直径D/长度L:Φ7.5×65GSS脊柱内固定系统-U型椎弓根钉；空心短尾III型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直径D/长度L:Φ6.5×25GSS脊柱内固定系统-万向椎弓根钉；空心短尾III型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直径D/长度L:Φ6.0×45GSS脊柱内固定系统-万向椎弓根钉；空心短尾III型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直径D/长度L:Φ6.0×60GSS脊柱内固定系统-U型椎弓根钉；空心短尾III型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直径/长度:Φ7.5×55GSS脊柱内固定系统-万向椎弓根钉；空心长尾II型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直径D/长度L:Φ7.5×25GSS脊柱内固定系统-U型椎弓根钉；空心长尾II型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直径/长度:Φ5.0×35GSS脊柱内固定系统-万向椎弓根钉；空心长尾II型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直径/长度:Φ7.0×25GSS脊柱内固定系统-万向椎弓根钉；空心长尾II型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直径/长度:Φ6.5×30GSS脊柱内固定系统-万向椎弓根钉；空心长尾II型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直径/长度:Φ5.0×25GSS脊柱内固定系统-万向椎弓根钉；空心长尾II型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直径/长度:Φ6.5×60GSS脊柱内固定系统-万向椎弓根钉；空心长尾II型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直径/长度:Φ7.5×35GSS脊柱内固定系统-万向椎弓根钉；空心长尾II型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直径/长度:Φ7.0×60GSS脊柱内固定系统-万向椎弓根钉；空心长尾II型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直径/长度:Φ7.5×60GSS脊柱内固定系统-万向椎弓根钉；空心长尾II型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直径/长度:Φ7.5×45GSS脊柱内固定系统-万向椎弓根钉；空心长尾II型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直径/长度:Φ6.0×55GSS脊柱内固定系统-万向椎弓根钉；空心长尾II型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直径D/长度L:Φ7.0×25GSS脊柱内固定系统-U型椎弓根钉；空心长尾II型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直径/长度:Φ7.0×45GSS脊柱内固定系统-万向椎弓根钉；空心长尾II型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直径/长度:Φ7.0×50GSS脊柱内固定系统-万向椎弓根钉；空心长尾II型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直径/长度:Φ6.5×65GSS脊柱内固定系统-万向椎弓根钉；空心长尾II型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直径/长度:Φ7.0×30GSS脊柱内固定系统-万向椎弓根钉；空心长尾II型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直径/长度:Φ5.5×65GSS脊柱内固定系统-万向椎弓根钉；空心长尾II型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直径/长度:Φ7.5×40GSS脊柱内固定系统-万向椎弓根钉；空心长尾II型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直径D/长度L:Φ5.5×25GSS脊柱内固定系统-U型椎弓根钉；空心长尾II型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直径/长度:Φ7.5×30GSS脊柱内固定系统-万向椎弓根钉；空心长尾II型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直径/长度:Φ6.0×25GSS脊柱内固定系统-万向椎弓根钉；空心长尾II型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直径/长度:Φ6.5×35GSS脊柱内固定系统-万向椎弓根钉；空心长尾II型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直径/长度:Φ7.0×40GSS脊柱内固定系统-万向椎弓根钉；空心长尾II型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直径/长度:Φ6.5×25GSS脊柱内固定系统-万向椎弓根钉；空心长尾II型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直径/长度:Φ6.5×50GSS脊柱内固定系统-万向椎弓根钉；空心长尾II型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直径/长度:Φ6.5×55GSS脊柱内固定系统-万向椎弓根钉；空心长尾II型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直径/长度:Φ6.5×45GSS脊柱内固定系统-万向椎弓根钉；空心长尾II型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直径/长度:Φ5.0×50GSS脊柱内固定系统-万向椎弓根钉；空心长尾II型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直径D/长度L:Φ5.0×25GSS脊柱内固定系统-U型椎弓根钉；空心长尾II型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直径D/长度L:Φ6.0×25GSS脊柱内固定系统-U型椎弓根钉；空心长尾II型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直径/长度:Φ5.0×30GSS脊柱内固定系统-万向椎弓根钉；空心长尾II型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直径/长度:Φ5.5×60GSS脊柱内固定系统-万向椎弓根钉；空心长尾II型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直径/长度:Φ5.0×60GSS脊柱内固定系统-万向椎弓根钉；空心长尾II型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直径/长度:Φ6.5×40GSS脊柱内固定系统-万向椎弓根钉；空心长尾II型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直径D/长度L:Φ5.0×60GSS脊柱内固定系统-U型椎弓根钉；空心长尾II型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直径/长度:Φ7.0×35GSS脊柱内固定系统-万向椎弓根钉；空心长尾II型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直径/长度:Φ7.5×65GSS脊柱内固定系统-万向椎弓根钉；空心长尾II型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直径/长度:Φ5.0×65GSS脊柱内固定系统-万向椎弓根钉；空心长尾II型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直径/长度:Φ7.0×65GSS脊柱内固定系统-万向椎弓根钉；空心长尾II型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直径/长度:Φ6.0×30GSS脊柱内固定系统-万向椎弓根钉；空心长尾II型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直径/长度:Φ6.0×60GSS脊柱内固定系统-万向椎弓根钉；空心长尾II型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直径/长度:Φ5.5×55GSS脊柱内固定系统-万向椎弓根钉；空心长尾II型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直径/长度:Φ5.0×55GSS脊柱内固定系统-万向椎弓根钉；空心长尾II型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直径/长度:Φ7.0×55GSS脊柱内固定系统-万向椎弓根钉；空心长尾II型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直径/长度:Φ7.5×25GSS脊柱内固定系统-万向椎弓根钉；空心长尾II型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直径/长度:Φ5.5×30GSS脊柱内固定系统-万向椎弓根钉；空心长尾II型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直径/长度:Φ5.5×25GSS脊柱内固定系统-万向椎弓根钉；空心长尾II型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直径/长度:Φ5.5×35GSS脊柱内固定系统-万向椎弓根钉；空心长尾II型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直径/长度:Φ6.0×50GSS脊柱内固定系统-万向椎弓根钉；空心长尾II型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直径D/长度L:Φ6.5×25GSS脊柱内固定系统-U型椎弓根钉；空心长尾II型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直径/长度:Φ6.0×35GSS脊柱内固定系统-万向椎弓根钉；空心长尾II型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直径/长度:Φ5.5×50GSS脊柱内固定系统-万向椎弓根钉；空心长尾II型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直径D/长度L:Φ5.0×65GSS脊柱内固定系统-U型椎弓根钉；空心长尾II型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直径/长度:Φ6.0×65GSS脊柱内固定系统-万向椎弓根钉；空心长尾II型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直径/长度:Φ7.5×50GSS脊柱内固定系统-万向椎弓根钉；空心长尾II型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直径D/长度L:Φ6.0×40GSS脊柱内固定系统-U型椎弓根钉；空心长尾II型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直径/长度:Φ7.5×40GSS脊柱内固定系统-U型椎弓根钉；空心短尾II型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直径/长度:Φ6.5×65GSS脊柱内固定系统-U型椎弓根钉；空心短尾II型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直径/长度:Φ7.0×55GSS脊柱内固定系统-U型椎弓根钉；空心短尾II型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直径/长度:Φ6.0×30GSS脊柱内固定系统-U型椎弓根钉；空心短尾II型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直径/长度:Φ7.5×60GSS脊柱内固定系统-U型椎弓根钉；空心短尾II型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直径/长度:Φ6.5×50GSS脊柱内固定系统-U型椎弓根钉；空心短尾II型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直径/长度:Φ7.5×65GSS脊柱内固定系统-U型椎弓根钉；空心短尾II型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直径/长度:Φ7.0×30GSS脊柱内固定系统-U型椎弓根钉；空心短尾II型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直径D/长度L:Φ6.0×25GSS脊柱内固定系统-万向椎弓根钉；空心短尾II型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直径/长度:Φ5.0×55GSS脊柱内固定系统-U型椎弓根钉；空心短尾II型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直径/长度:Φ6.0×60GSS脊柱内固定系统-U型椎弓根钉；空心短尾II型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直径/长度:Φ5.5×30GSS脊柱内固定系统-U型椎弓根钉；空心短尾II型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直径D/长度L:Φ6.5×25GSS脊柱内固定系统-万向椎弓根钉；空心短尾II型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直径/长度:Φ7.5×35GSS脊柱内固定系统-U型椎弓根钉；空心短尾II型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直径/长度:Φ6.5×30GSS脊柱内固定系统-U型椎弓根钉；空心短尾II型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直径/长度:Φ7.0×25GSS脊柱内固定系统-U型椎弓根钉；空心短尾II型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直径/长度:Φ6.5×40GSS脊柱内固定系统-U型椎弓根钉；空心短尾II型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直径D/长度L:Φ5.0×50GSS脊柱内固定系统-万向椎弓根钉；空心短尾II型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直径D/长度L:Φ7.0×25GSS脊柱内固定系统-万向椎弓根钉；空心短尾II型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直径D/长度L:Φ5.0×60GSS脊柱内固定系统-万向椎弓根钉；空心短尾II型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直径D/长度L:Φ6.0×40GSS脊柱内固定系统-万向椎弓根钉；空心短尾II型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直径/长度:Φ5.0×30GSS脊柱内固定系统-U型椎弓根钉；空心短尾II型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直径/长度:Φ5.5×65GSS脊柱内固定系统-U型椎弓根钉；空心短尾II型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直径D/长度L:Φ5.0×25GSS脊柱内固定系统-万向椎弓根钉；空心短尾II型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直径/长度:Φ5.5×25GSS脊柱内固定系统-U型椎弓根钉；空心短尾II型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直径/长度:Φ5.0×65GSS脊柱内固定系统-U型椎弓根钉；空心短尾II型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直径D/长度L:Φ6.0×55GSS脊柱内固定系统-万向椎弓根钉；空心短尾II型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直径/长度:Φ5.0×60GSS脊柱内固定系统-U型椎弓根钉；空心短尾II型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直径/长度:Φ5.0×35GSS脊柱内固定系统-U型椎弓根钉；空心短尾II型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直径D/长度L:Φ7.5×65GSS脊柱内固定系统-万向椎弓根钉；空心短尾II型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直径D/长度L:Φ7.0×40GSS脊柱内固定系统-万向椎弓根钉；空心短尾II型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直径/长度:Φ6.0×35GSS脊柱内固定系统-U型椎弓根钉；空心短尾II型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直径/长度:Φ6.5×55GSS脊柱内固定系统-U型椎弓根钉；空心短尾II型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直径/长度:Φ7.0×60GSS脊柱内固定系统-U型椎弓根钉；空心短尾II型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直径/长度:Φ7.5×30GSS脊柱内固定系统-U型椎弓根钉；空心短尾II型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直径D/长度L:Φ5.0×30GSS脊柱内固定系统-万向椎弓根钉；空心短尾II型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直径D/长度L:Φ7.5×50GSS脊柱内固定系统-万向椎弓根钉；空心短尾II型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直径D/长度L:Φ5.5×25GSS脊柱内固定系统-万向椎弓根钉；空心短尾II型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直径/长度:Φ6.0×50GSS脊柱内固定系统-U型椎弓根钉；空心短尾II型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直径D/长度L:Φ5.5×30GSS脊柱内固定系统-万向椎弓根钉；空心短尾II型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直径/长度:Φ6.0×55GSS脊柱内固定系统-U型椎弓根钉；空心短尾II型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直径/长度:Φ5.0×25GSS脊柱内固定系统-U型椎弓根钉；空心短尾II型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直径/长度:Φ6.0×65GSS脊柱内固定系统-U型椎弓根钉；空心短尾II型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直径D/长度L:Φ6.5×55GSS脊柱内固定系统-万向椎弓根钉；空心短尾II型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直径/长度:Φ6.5×35GSS脊柱内固定系统-U型椎弓根钉；空心短尾II型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直径/长度:Φ5.0×45GSS脊柱内固定系统-U型椎弓根钉；空心短尾II型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直径/长度:Φ6.5×60GSS脊柱内固定系统-U型椎弓根钉；空心短尾II型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直径/长度:Φ7.5×55GSS脊柱内固定系统-U型椎弓根钉；空心短尾II型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直径/长度:Φ7.5×25GSS脊柱内固定系统-U型椎弓根钉；空心短尾II型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直径D/长度L:Φ5.0×65GSS脊柱内固定系统-万向椎弓根钉；空心短尾II型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直径D/长度L:Φ6.5×30GSS脊柱内固定系统-万向椎弓根钉；空心短尾II型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直径/长度:Φ5.0×50GSS脊柱内固定系统-U型椎弓根钉；空心短尾II型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直径D/长度L:Φ5.5×60GSS脊柱内固定系统-万向椎弓根钉；空心短尾II型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直径/长度:Φ7.0×45GSS脊柱内固定系统-U型椎弓根钉；空心短尾II型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直径/长度:Φ5.5×50GSS脊柱内固定系统-U型椎弓根钉；空心短尾II型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直径D/长度L:Φ7.5×25GSS脊柱内固定系统-万向椎弓根钉；空心短尾II型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直径D/长度L:Φ6.0×65GSS脊柱内固定系统-万向椎弓根钉；空心短尾II型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直径/长度:Φ5.5×60GSS脊柱内固定系统-U型椎弓根钉；空心短尾II型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直径/长度:Φ6.0×25GSS脊柱内固定系统-U型椎弓根钉；空心短尾II型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直径/长度:Φ7.0×40GSS脊柱内固定系统-U型椎弓根钉；空心短尾II型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直径D/长度L:Φ7.5×35GSS脊柱内固定系统-万向椎弓根钉；空心短尾II型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直径/长度:Φ7.0×35GSS脊柱内固定系统-U型椎弓根钉；空心短尾II型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直径/长度:Φ5.5×35GSS脊柱内固定系统-U型椎弓根钉；空心短尾II型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直径/长度:Φ7.0×65GSS脊柱内固定系统-U型椎弓根钉；空心短尾II型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直径/长度:Φ7.5×45GSS脊柱内固定系统-U型椎弓根钉；空心短尾II型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直径/长度:Φ6.0×40GSS脊柱内固定系统-U型椎弓根钉；空心短尾II型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直径/长度:Φ7.5×50GSS脊柱内固定系统-U型椎弓根钉；空心短尾II型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直径D/长度L:Φ5.5×50GSS脊柱内固定系统-万向椎弓根钉；空心短尾II型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直径/长度:Φ5.5×40GSS脊柱内固定系统-U型椎弓根钉；空心短尾II型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直径D/长度L:Φ6.5×65GSS脊柱内固定系统-万向椎弓根钉；空心短尾II型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直径D/长度L:Φ6.0×35GSS脊柱内固定系统-万向椎弓根钉；空心短尾II型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直径/长度:Φ6.5×25GSS脊柱内固定系统-U型椎弓根钉；空心短尾II型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直径/长度:Φ6.5×45GSS脊柱内固定系统-U型椎弓根钉；空心短尾II型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直径D/长度L:Φ4.5×35GSS脊柱内固定系统-万向椎弓根钉；空心短尾II型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直径D/长度L:Φ5.0×45GSS脊柱内固定系统-万向椎弓根钉；空心短尾II型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直径D/长度L:Φ7.0×30GSS脊柱内固定系统-万向椎弓根钉；空心短尾II型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直径D/长度L:Φ4.5×40GSS脊柱内固定系统-U型椎弓根钉；空心短尾II型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直径/长度:Φ7.0×50GSS脊柱内固定系统-U型椎弓根钉；空心短尾II型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直径D/长度L:Φ5.5×40GSS脊柱内固定系统-万向椎弓根钉；空心短尾II型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直径D/长度L:Φ7.5×40GSS脊柱内固定系统-万向椎弓根钉；空心短尾II型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直径/长度:Φ5.5×55GSS脊柱内固定系统-U型椎弓根钉；空心短尾II型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直径D/长度L:Φ6.5×40GSS脊柱内固定系统-万向椎弓根钉；空心短尾II型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直径D/长度L:Φ7.0×65GSS脊柱内固定系统-万向椎弓根钉；空心短尾II型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JZ4714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26-胸腰椎后路微创系统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国械注准20143132291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直径D/长度L:Φ7.0×55GSS脊柱内固定系统-万向椎弓根钉；空心短尾II型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武汉迈瑞科技有限公司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/>
          <w:sz w:val="36"/>
          <w:szCs w:val="36"/>
          <w:lang w:val="en-US" w:eastAsia="zh-CN"/>
        </w:rPr>
      </w:pPr>
    </w:p>
    <w:p/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ZjRiNzkwODFjN2M0MmFkNjY2YjBkNDg5YWU2ZjEifQ=="/>
  </w:docVars>
  <w:rsids>
    <w:rsidRoot w:val="00000000"/>
    <w:rsid w:val="3685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2024-07-18T10:26:19Z</dcterms:created>
  <dc:creator>feyy-ts316</dc:creator>
  <cp:lastModifiedBy>佘梦茜</cp:lastModifiedBy>
  <dcterms:modified xsi:type="dcterms:W3CDTF">2024-07-18T10:26:33Z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6EF864CE1E1C4AC5B69E4A0E65836D91_12</vt:lpwstr>
  </property>
</Properties>
</file>